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2DCAE" w14:textId="6C7358B0" w:rsidR="00232E3B" w:rsidRPr="006E471A" w:rsidRDefault="00B10698" w:rsidP="006E471A">
      <w:pPr>
        <w:jc w:val="center"/>
      </w:pPr>
      <w:r>
        <w:rPr>
          <w:noProof/>
          <w:lang w:val="en-US"/>
        </w:rPr>
        <w:drawing>
          <wp:inline distT="0" distB="0" distL="0" distR="0" wp14:anchorId="0EF1AD22" wp14:editId="437EC308">
            <wp:extent cx="2590800" cy="25908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p w14:paraId="10E083F8" w14:textId="6F78D7C6" w:rsidR="00B10698" w:rsidRPr="00232E3B" w:rsidRDefault="00B10698" w:rsidP="00232E3B">
      <w:pPr>
        <w:spacing w:after="0" w:line="240" w:lineRule="auto"/>
        <w:jc w:val="center"/>
        <w:rPr>
          <w:rFonts w:ascii="Calibri" w:eastAsia="Times New Roman" w:hAnsi="Calibri" w:cs="Times New Roman"/>
          <w:sz w:val="30"/>
          <w:szCs w:val="30"/>
          <w:lang w:eastAsia="el-GR"/>
        </w:rPr>
      </w:pPr>
      <w:r w:rsidRPr="00232E3B">
        <w:rPr>
          <w:rFonts w:ascii="Calibri" w:eastAsia="Times New Roman" w:hAnsi="Calibri" w:cs="Times New Roman"/>
          <w:b/>
          <w:bCs/>
          <w:sz w:val="30"/>
          <w:szCs w:val="30"/>
          <w:lang w:eastAsia="el-GR"/>
        </w:rPr>
        <w:t>ΙΔΡΥΤΙΚΗ ΔΙΑΚΗΡΥΞΗ «ΝΕΟΣ ΔΙΟΝΥΣΟΣ»</w:t>
      </w:r>
    </w:p>
    <w:p w14:paraId="73E7A4DC" w14:textId="77777777" w:rsidR="00232E3B" w:rsidRDefault="00232E3B" w:rsidP="00B10698">
      <w:pPr>
        <w:spacing w:after="0" w:line="240" w:lineRule="auto"/>
        <w:rPr>
          <w:rFonts w:ascii="Calibri" w:eastAsia="Times New Roman" w:hAnsi="Calibri" w:cs="Times New Roman"/>
          <w:b/>
          <w:bCs/>
          <w:sz w:val="24"/>
          <w:szCs w:val="24"/>
          <w:lang w:eastAsia="el-GR"/>
        </w:rPr>
      </w:pPr>
    </w:p>
    <w:p w14:paraId="21C6AE4F" w14:textId="48C620DD" w:rsidR="00B10698" w:rsidRPr="00663829" w:rsidRDefault="00B10698" w:rsidP="00B10698">
      <w:pPr>
        <w:spacing w:after="0" w:line="240" w:lineRule="auto"/>
        <w:rPr>
          <w:rFonts w:ascii="Calibri" w:eastAsia="Times New Roman" w:hAnsi="Calibri" w:cs="Times New Roman"/>
          <w:sz w:val="24"/>
          <w:szCs w:val="24"/>
          <w:lang w:eastAsia="el-GR"/>
        </w:rPr>
      </w:pPr>
      <w:r w:rsidRPr="00663829">
        <w:rPr>
          <w:rFonts w:ascii="Calibri" w:eastAsia="Times New Roman" w:hAnsi="Calibri" w:cs="Times New Roman"/>
          <w:b/>
          <w:bCs/>
          <w:sz w:val="24"/>
          <w:szCs w:val="24"/>
          <w:lang w:eastAsia="el-GR"/>
        </w:rPr>
        <w:t>Η ΑΝΕΠΑΡΚ</w:t>
      </w:r>
      <w:r>
        <w:rPr>
          <w:rFonts w:ascii="Calibri" w:eastAsia="Times New Roman" w:hAnsi="Calibri" w:cs="Times New Roman"/>
          <w:b/>
          <w:bCs/>
          <w:sz w:val="24"/>
          <w:szCs w:val="24"/>
          <w:lang w:eastAsia="el-GR"/>
        </w:rPr>
        <w:t>ΕΙΑ ΤΗΣ</w:t>
      </w:r>
      <w:r w:rsidRPr="00663829">
        <w:rPr>
          <w:rFonts w:ascii="Calibri" w:eastAsia="Times New Roman" w:hAnsi="Calibri" w:cs="Times New Roman"/>
          <w:b/>
          <w:bCs/>
          <w:sz w:val="24"/>
          <w:szCs w:val="24"/>
          <w:lang w:eastAsia="el-GR"/>
        </w:rPr>
        <w:t xml:space="preserve"> ΔΗΜΟΤΙΚΗ</w:t>
      </w:r>
      <w:r>
        <w:rPr>
          <w:rFonts w:ascii="Calibri" w:eastAsia="Times New Roman" w:hAnsi="Calibri" w:cs="Times New Roman"/>
          <w:b/>
          <w:bCs/>
          <w:sz w:val="24"/>
          <w:szCs w:val="24"/>
          <w:lang w:eastAsia="el-GR"/>
        </w:rPr>
        <w:t>Σ</w:t>
      </w:r>
      <w:r w:rsidRPr="00663829">
        <w:rPr>
          <w:rFonts w:ascii="Calibri" w:eastAsia="Times New Roman" w:hAnsi="Calibri" w:cs="Times New Roman"/>
          <w:b/>
          <w:bCs/>
          <w:sz w:val="24"/>
          <w:szCs w:val="24"/>
          <w:lang w:eastAsia="el-GR"/>
        </w:rPr>
        <w:t xml:space="preserve"> ΑΡΧΗ</w:t>
      </w:r>
      <w:r>
        <w:rPr>
          <w:rFonts w:ascii="Calibri" w:eastAsia="Times New Roman" w:hAnsi="Calibri" w:cs="Times New Roman"/>
          <w:b/>
          <w:bCs/>
          <w:sz w:val="24"/>
          <w:szCs w:val="24"/>
          <w:lang w:eastAsia="el-GR"/>
        </w:rPr>
        <w:t>Σ</w:t>
      </w:r>
    </w:p>
    <w:p w14:paraId="5FF0BDC9" w14:textId="77777777" w:rsidR="00232E3B" w:rsidRPr="006E471A" w:rsidRDefault="00B10698" w:rsidP="00B10698">
      <w:pPr>
        <w:spacing w:before="100" w:beforeAutospacing="1" w:after="100" w:afterAutospacing="1" w:line="240" w:lineRule="auto"/>
        <w:jc w:val="both"/>
        <w:rPr>
          <w:rFonts w:eastAsia="Times New Roman" w:cs="Arial"/>
          <w:sz w:val="26"/>
          <w:szCs w:val="26"/>
          <w:lang w:eastAsia="el-GR"/>
        </w:rPr>
      </w:pPr>
      <w:r w:rsidRPr="006E471A">
        <w:rPr>
          <w:rFonts w:eastAsia="Times New Roman" w:cs="Arial"/>
          <w:sz w:val="26"/>
          <w:szCs w:val="26"/>
          <w:lang w:eastAsia="el-GR"/>
        </w:rPr>
        <w:t>Χωρίς να μηδενίζουμε κάποιες πρωτοβουλίες και δράσεις, με θετικό πρόσημο αλλά αποσπασματικές και ημιτελείς, η παρούσα Δημοτική Αρχή δεν κατάφερε να υπερβεί την μετριότητα και να διαγράψει αναπτυξιακή πορεία για την πόλη μας</w:t>
      </w:r>
      <w:bookmarkStart w:id="0" w:name="_Hlk116245941"/>
      <w:r w:rsidRPr="006E471A">
        <w:rPr>
          <w:rFonts w:eastAsia="Times New Roman" w:cs="Arial"/>
          <w:sz w:val="26"/>
          <w:szCs w:val="26"/>
          <w:lang w:eastAsia="el-GR"/>
        </w:rPr>
        <w:t>.</w:t>
      </w:r>
      <w:bookmarkEnd w:id="0"/>
      <w:r w:rsidRPr="006E471A">
        <w:rPr>
          <w:rFonts w:eastAsia="Times New Roman" w:cs="Arial"/>
          <w:sz w:val="26"/>
          <w:szCs w:val="26"/>
          <w:lang w:eastAsia="el-GR"/>
        </w:rPr>
        <w:t xml:space="preserve"> Παρά τις αρχικές, φιλόδοξες και πολλά υποσχόμενες δεσμεύσεις, περιορίστηκε στη διαχείριση των δημοτικών πραγμάτων χωρίς όραμα και χωρίς συγκεκριμένο σχέδιο.</w:t>
      </w:r>
    </w:p>
    <w:p w14:paraId="1CF6EFA2" w14:textId="32541D31" w:rsidR="00B10698" w:rsidRPr="006E471A" w:rsidRDefault="00B10698" w:rsidP="00B10698">
      <w:pPr>
        <w:spacing w:before="100" w:beforeAutospacing="1" w:after="100" w:afterAutospacing="1" w:line="240" w:lineRule="auto"/>
        <w:jc w:val="both"/>
        <w:rPr>
          <w:rFonts w:eastAsia="Times New Roman" w:cs="Arial"/>
          <w:sz w:val="26"/>
          <w:szCs w:val="26"/>
          <w:lang w:eastAsia="el-GR"/>
        </w:rPr>
      </w:pPr>
      <w:r w:rsidRPr="006E471A">
        <w:rPr>
          <w:rFonts w:eastAsia="Times New Roman" w:cs="Arial"/>
          <w:sz w:val="26"/>
          <w:szCs w:val="26"/>
          <w:lang w:eastAsia="el-GR"/>
        </w:rPr>
        <w:t xml:space="preserve">Ειδικότερα : </w:t>
      </w:r>
    </w:p>
    <w:p w14:paraId="4853E6E1" w14:textId="7C7AE3F2" w:rsidR="00B10698" w:rsidRPr="006E471A" w:rsidRDefault="00B10698" w:rsidP="00B10698">
      <w:pPr>
        <w:pStyle w:val="ListParagraph"/>
        <w:numPr>
          <w:ilvl w:val="0"/>
          <w:numId w:val="1"/>
        </w:numPr>
        <w:spacing w:before="100" w:beforeAutospacing="1" w:after="100" w:afterAutospacing="1" w:line="240" w:lineRule="auto"/>
        <w:jc w:val="both"/>
        <w:rPr>
          <w:rFonts w:eastAsia="Times New Roman" w:cs="Arial"/>
          <w:sz w:val="26"/>
          <w:szCs w:val="26"/>
          <w:lang w:eastAsia="el-GR"/>
        </w:rPr>
      </w:pPr>
      <w:r w:rsidRPr="006E471A">
        <w:rPr>
          <w:rFonts w:eastAsia="Times New Roman" w:cs="Arial"/>
          <w:sz w:val="26"/>
          <w:szCs w:val="26"/>
          <w:lang w:eastAsia="el-GR"/>
        </w:rPr>
        <w:t>Απέτυχε να δώσει λύσεις σε πολλά από τα σοβαρά προβλήματα της πόλης, όπως στην πρόληψη και την δέουσα επιχειρησιακή προετοιμασία έναντι επικίνδυνων φυσικών φαινομένων και δυνητικών κινδύνων</w:t>
      </w:r>
      <w:r w:rsidR="002E6221">
        <w:rPr>
          <w:rFonts w:eastAsia="Times New Roman" w:cs="Arial"/>
          <w:sz w:val="26"/>
          <w:szCs w:val="26"/>
          <w:lang w:eastAsia="el-GR"/>
        </w:rPr>
        <w:t xml:space="preserve"> και την αντιμετώπιση των συνεπειών τους</w:t>
      </w:r>
      <w:r w:rsidRPr="006E471A">
        <w:rPr>
          <w:rFonts w:eastAsia="Times New Roman" w:cs="Arial"/>
          <w:sz w:val="26"/>
          <w:szCs w:val="26"/>
          <w:lang w:eastAsia="el-GR"/>
        </w:rPr>
        <w:t xml:space="preserve">, τρέχοντας, κατά κανόνα, πίσω από τις εξελίξεις. </w:t>
      </w:r>
    </w:p>
    <w:p w14:paraId="23979F91" w14:textId="72C4B8DB" w:rsidR="002E6221" w:rsidRDefault="002E6221" w:rsidP="002E6221">
      <w:pPr>
        <w:pStyle w:val="ListParagraph"/>
        <w:numPr>
          <w:ilvl w:val="0"/>
          <w:numId w:val="1"/>
        </w:numPr>
        <w:spacing w:before="100" w:beforeAutospacing="1" w:after="100" w:afterAutospacing="1" w:line="240" w:lineRule="auto"/>
        <w:jc w:val="both"/>
        <w:rPr>
          <w:rFonts w:eastAsia="Times New Roman" w:cs="Arial"/>
          <w:sz w:val="26"/>
          <w:szCs w:val="26"/>
          <w:lang w:eastAsia="el-GR"/>
        </w:rPr>
      </w:pPr>
      <w:r w:rsidRPr="002E6221">
        <w:rPr>
          <w:rFonts w:eastAsia="Times New Roman" w:cs="Arial"/>
          <w:sz w:val="26"/>
          <w:szCs w:val="26"/>
          <w:lang w:eastAsia="el-GR"/>
        </w:rPr>
        <w:t xml:space="preserve">Απέτυχε να εκσυγχρονίσει την λειτουργία του Δήμου και να αναβαθμίσει την ποιότητα ζωής των πολιτών, με αποτέλεσμα η πόλη μας να </w:t>
      </w:r>
      <w:r>
        <w:rPr>
          <w:rFonts w:eastAsia="Times New Roman" w:cs="Arial"/>
          <w:sz w:val="26"/>
          <w:szCs w:val="26"/>
          <w:lang w:eastAsia="el-GR"/>
        </w:rPr>
        <w:t>εμφανίζει</w:t>
      </w:r>
      <w:r w:rsidRPr="002E6221">
        <w:rPr>
          <w:rFonts w:eastAsia="Times New Roman" w:cs="Arial"/>
          <w:sz w:val="26"/>
          <w:szCs w:val="26"/>
          <w:lang w:eastAsia="el-GR"/>
        </w:rPr>
        <w:t xml:space="preserve"> μια παρακμιακή εικόνα, να παραμένει εχθρική προς τους πεζούς, ποδηλάτες και ΑΜΕΑ, η κυκλοφορία / κινητικότητα να γίνεται ολοένα και πιο προβληματική, η καθημερινότητα να δυσκολεύει και τελικά οι περιουσίες μας να υποβαθμίζονται. Ο Δήμος μας </w:t>
      </w:r>
      <w:r>
        <w:rPr>
          <w:rFonts w:eastAsia="Times New Roman" w:cs="Arial"/>
          <w:sz w:val="26"/>
          <w:szCs w:val="26"/>
          <w:lang w:eastAsia="el-GR"/>
        </w:rPr>
        <w:t>δεν έχει τις επιδόσεις που θα έπρεπε</w:t>
      </w:r>
      <w:r w:rsidRPr="002E6221">
        <w:rPr>
          <w:rFonts w:eastAsia="Times New Roman" w:cs="Arial"/>
          <w:sz w:val="26"/>
          <w:szCs w:val="26"/>
          <w:lang w:eastAsia="el-GR"/>
        </w:rPr>
        <w:t xml:space="preserve"> σε θέματα καθαριότητας, ανακύκλωσης και αξιοποίησης νέων τεχνολογιών</w:t>
      </w:r>
      <w:r>
        <w:rPr>
          <w:rFonts w:eastAsia="Times New Roman" w:cs="Arial"/>
          <w:sz w:val="26"/>
          <w:szCs w:val="26"/>
          <w:lang w:eastAsia="el-GR"/>
        </w:rPr>
        <w:t>.</w:t>
      </w:r>
    </w:p>
    <w:p w14:paraId="55CD1516" w14:textId="3E5A2704" w:rsidR="00B10698" w:rsidRPr="006E471A" w:rsidRDefault="00B10698" w:rsidP="00B10698">
      <w:pPr>
        <w:pStyle w:val="ListParagraph"/>
        <w:numPr>
          <w:ilvl w:val="0"/>
          <w:numId w:val="1"/>
        </w:numPr>
        <w:spacing w:before="100" w:beforeAutospacing="1" w:after="100" w:afterAutospacing="1" w:line="240" w:lineRule="auto"/>
        <w:jc w:val="both"/>
        <w:rPr>
          <w:rFonts w:eastAsia="Times New Roman" w:cs="Arial"/>
          <w:sz w:val="26"/>
          <w:szCs w:val="26"/>
          <w:lang w:eastAsia="el-GR"/>
        </w:rPr>
      </w:pPr>
      <w:r w:rsidRPr="006E471A">
        <w:rPr>
          <w:rFonts w:eastAsia="Times New Roman" w:cs="Arial"/>
          <w:sz w:val="26"/>
          <w:szCs w:val="26"/>
          <w:lang w:eastAsia="el-GR"/>
        </w:rPr>
        <w:t>Απέτυχε να αξιοποιήσει τις δυνάμεις του τόπου για να παραγάγει ωφέλιμο έργο. Η αδυναμία της είναι πασιφανής, όπως καταγράφεται στις συχνές και ενίοτε πολύ έντονες διαμαρτυρίες των πολιτών.</w:t>
      </w:r>
    </w:p>
    <w:p w14:paraId="37AED48B" w14:textId="77777777" w:rsidR="00B10698" w:rsidRPr="006E471A" w:rsidRDefault="00B10698" w:rsidP="00B10698">
      <w:pPr>
        <w:pStyle w:val="ListParagraph"/>
        <w:numPr>
          <w:ilvl w:val="0"/>
          <w:numId w:val="1"/>
        </w:numPr>
        <w:spacing w:before="100" w:beforeAutospacing="1" w:after="100" w:afterAutospacing="1" w:line="240" w:lineRule="auto"/>
        <w:jc w:val="both"/>
        <w:rPr>
          <w:rFonts w:eastAsia="Times New Roman" w:cs="Arial"/>
          <w:sz w:val="26"/>
          <w:szCs w:val="26"/>
          <w:lang w:eastAsia="el-GR"/>
        </w:rPr>
      </w:pPr>
      <w:r w:rsidRPr="006E471A">
        <w:rPr>
          <w:rFonts w:eastAsia="Times New Roman" w:cs="Arial"/>
          <w:sz w:val="26"/>
          <w:szCs w:val="26"/>
          <w:lang w:eastAsia="el-GR"/>
        </w:rPr>
        <w:lastRenderedPageBreak/>
        <w:t>Απέτυχε να διοικήσει αποτελεσματικά επιδεικνύοντας αλαζονεία και αυταρχικότητα, λειτουργώντας προκλητικά έναντι όλων των δημοτικών παρατάξεων, των ανεξάρτητων δημοτικών συμβούλων αλλά και πολλών άξιων στελεχών της που αποχώρησαν και απομακρύνθηκαν, άλλα αθόρυβα και διακριτικά και άλλα προβαίνοντας σε σημαντικές καταγγελίες.</w:t>
      </w:r>
    </w:p>
    <w:p w14:paraId="491CB362" w14:textId="0C25F975" w:rsidR="00B10698" w:rsidRPr="006E471A" w:rsidRDefault="00B10698" w:rsidP="00B10698">
      <w:pPr>
        <w:pStyle w:val="ListParagraph"/>
        <w:numPr>
          <w:ilvl w:val="0"/>
          <w:numId w:val="1"/>
        </w:numPr>
        <w:spacing w:before="100" w:beforeAutospacing="1" w:after="100" w:afterAutospacing="1" w:line="240" w:lineRule="auto"/>
        <w:jc w:val="both"/>
        <w:rPr>
          <w:rFonts w:eastAsia="Times New Roman" w:cs="Arial"/>
          <w:sz w:val="26"/>
          <w:szCs w:val="26"/>
          <w:lang w:eastAsia="el-GR"/>
        </w:rPr>
      </w:pPr>
      <w:r w:rsidRPr="006E471A">
        <w:rPr>
          <w:rFonts w:eastAsia="Times New Roman" w:cs="Arial"/>
          <w:sz w:val="26"/>
          <w:szCs w:val="26"/>
          <w:lang w:eastAsia="el-GR"/>
        </w:rPr>
        <w:t>Απέτυχε</w:t>
      </w:r>
      <w:r w:rsidR="002B2FD1" w:rsidRPr="002B2FD1">
        <w:rPr>
          <w:rFonts w:eastAsia="Times New Roman" w:cs="Arial"/>
          <w:sz w:val="26"/>
          <w:szCs w:val="26"/>
          <w:lang w:eastAsia="el-GR"/>
        </w:rPr>
        <w:t xml:space="preserve"> </w:t>
      </w:r>
      <w:r w:rsidR="002B2FD1">
        <w:rPr>
          <w:rFonts w:eastAsia="Times New Roman" w:cs="Arial"/>
          <w:sz w:val="26"/>
          <w:szCs w:val="26"/>
          <w:lang w:eastAsia="el-GR"/>
        </w:rPr>
        <w:t>γιατί, παρόλο που προεκλογικά είχε δεσμευτεί για το αντίθετο, δεν το τήρησε,</w:t>
      </w:r>
      <w:r w:rsidR="005E3666">
        <w:rPr>
          <w:rFonts w:eastAsia="Times New Roman" w:cs="Arial"/>
          <w:sz w:val="26"/>
          <w:szCs w:val="26"/>
          <w:lang w:eastAsia="el-GR"/>
        </w:rPr>
        <w:t xml:space="preserve"> </w:t>
      </w:r>
      <w:r w:rsidRPr="006E471A">
        <w:rPr>
          <w:rFonts w:eastAsia="Times New Roman" w:cs="Arial"/>
          <w:sz w:val="26"/>
          <w:szCs w:val="26"/>
          <w:lang w:eastAsia="el-GR"/>
        </w:rPr>
        <w:t>καθώς</w:t>
      </w:r>
      <w:r w:rsidR="005E3666">
        <w:rPr>
          <w:rFonts w:eastAsia="Times New Roman" w:cs="Arial"/>
          <w:sz w:val="26"/>
          <w:szCs w:val="26"/>
          <w:lang w:eastAsia="el-GR"/>
        </w:rPr>
        <w:t xml:space="preserve"> </w:t>
      </w:r>
      <w:r w:rsidRPr="006E471A">
        <w:rPr>
          <w:rFonts w:eastAsia="Times New Roman" w:cs="Arial"/>
          <w:sz w:val="26"/>
          <w:szCs w:val="26"/>
          <w:lang w:eastAsia="el-GR"/>
        </w:rPr>
        <w:t>οι</w:t>
      </w:r>
      <w:r w:rsidR="00052FE7">
        <w:rPr>
          <w:rFonts w:eastAsia="Times New Roman" w:cs="Arial"/>
          <w:sz w:val="26"/>
          <w:szCs w:val="26"/>
          <w:lang w:eastAsia="el-GR"/>
        </w:rPr>
        <w:t xml:space="preserve"> «</w:t>
      </w:r>
      <w:r w:rsidRPr="006E471A">
        <w:rPr>
          <w:rFonts w:eastAsia="Times New Roman" w:cs="Arial"/>
          <w:sz w:val="26"/>
          <w:szCs w:val="26"/>
          <w:lang w:eastAsia="el-GR"/>
        </w:rPr>
        <w:t>απευθείας</w:t>
      </w:r>
      <w:r w:rsidR="00052FE7">
        <w:rPr>
          <w:rFonts w:eastAsia="Times New Roman" w:cs="Arial"/>
          <w:sz w:val="26"/>
          <w:szCs w:val="26"/>
          <w:lang w:eastAsia="el-GR"/>
        </w:rPr>
        <w:t xml:space="preserve"> </w:t>
      </w:r>
      <w:r w:rsidRPr="006E471A">
        <w:rPr>
          <w:rFonts w:eastAsia="Times New Roman" w:cs="Arial"/>
          <w:sz w:val="26"/>
          <w:szCs w:val="26"/>
          <w:lang w:eastAsia="el-GR"/>
        </w:rPr>
        <w:t xml:space="preserve">κατόπιν διαπραγμάτευσης» αναθέσεις έχουν, </w:t>
      </w:r>
      <w:r w:rsidR="00857DAC">
        <w:rPr>
          <w:rFonts w:eastAsia="Times New Roman" w:cs="Arial"/>
          <w:sz w:val="26"/>
          <w:szCs w:val="26"/>
          <w:lang w:eastAsia="el-GR"/>
        </w:rPr>
        <w:t xml:space="preserve">συχνά </w:t>
      </w:r>
      <w:r w:rsidRPr="006E471A">
        <w:rPr>
          <w:rFonts w:eastAsia="Times New Roman" w:cs="Arial"/>
          <w:sz w:val="26"/>
          <w:szCs w:val="26"/>
          <w:lang w:eastAsia="el-GR"/>
        </w:rPr>
        <w:t xml:space="preserve">αδικαιολόγητα, πολλαπλασιαστεί. </w:t>
      </w:r>
    </w:p>
    <w:p w14:paraId="1F09D9EE" w14:textId="15700EC9" w:rsidR="00232E3B" w:rsidRPr="006E471A" w:rsidRDefault="00B10698" w:rsidP="00B10698">
      <w:pPr>
        <w:pStyle w:val="ListParagraph"/>
        <w:numPr>
          <w:ilvl w:val="0"/>
          <w:numId w:val="1"/>
        </w:numPr>
        <w:spacing w:before="100" w:beforeAutospacing="1" w:after="100" w:afterAutospacing="1" w:line="240" w:lineRule="auto"/>
        <w:jc w:val="both"/>
        <w:rPr>
          <w:rFonts w:eastAsia="Times New Roman" w:cs="Arial"/>
          <w:strike/>
          <w:sz w:val="26"/>
          <w:szCs w:val="26"/>
          <w:lang w:eastAsia="el-GR"/>
        </w:rPr>
      </w:pPr>
      <w:r w:rsidRPr="006E471A">
        <w:rPr>
          <w:rFonts w:eastAsia="Times New Roman" w:cs="Arial"/>
          <w:sz w:val="26"/>
          <w:szCs w:val="26"/>
          <w:lang w:eastAsia="el-GR"/>
        </w:rPr>
        <w:t>Απέτυχε να κατανοήσει και να αποδεχτεί κάθε αντίθετη γνώμη με αποτέλεσμα τον λειτουργικό εκφυλισμό των συλλογικών θεσμικών οργάνων, του Δημοτικού Συμβουλίου συμπεριλαμβανομένου.</w:t>
      </w:r>
    </w:p>
    <w:p w14:paraId="5BB69B86" w14:textId="77777777" w:rsidR="006E471A" w:rsidRDefault="006E471A" w:rsidP="00B10698">
      <w:pPr>
        <w:spacing w:before="100" w:beforeAutospacing="1" w:after="100" w:afterAutospacing="1" w:line="240" w:lineRule="auto"/>
        <w:jc w:val="both"/>
        <w:rPr>
          <w:rFonts w:eastAsia="Times New Roman" w:cs="Arial"/>
          <w:b/>
          <w:bCs/>
          <w:sz w:val="26"/>
          <w:szCs w:val="26"/>
          <w:lang w:eastAsia="el-GR"/>
        </w:rPr>
      </w:pPr>
    </w:p>
    <w:p w14:paraId="3109DADE" w14:textId="3D6EB8DC" w:rsidR="00B10698" w:rsidRPr="006E471A" w:rsidRDefault="00B10698" w:rsidP="00B10698">
      <w:pPr>
        <w:spacing w:before="100" w:beforeAutospacing="1" w:after="100" w:afterAutospacing="1" w:line="240" w:lineRule="auto"/>
        <w:jc w:val="both"/>
        <w:rPr>
          <w:rFonts w:eastAsia="Times New Roman" w:cs="Arial"/>
          <w:b/>
          <w:bCs/>
          <w:sz w:val="26"/>
          <w:szCs w:val="26"/>
          <w:lang w:eastAsia="el-GR"/>
        </w:rPr>
      </w:pPr>
      <w:r w:rsidRPr="006E471A">
        <w:rPr>
          <w:rFonts w:eastAsia="Times New Roman" w:cs="Arial"/>
          <w:b/>
          <w:bCs/>
          <w:sz w:val="26"/>
          <w:szCs w:val="26"/>
          <w:lang w:eastAsia="el-GR"/>
        </w:rPr>
        <w:t>Η ΠΡΟΚΛΗΣΗ ΤΩΝ ΕΠΟΜΕΝΩΝ ΑΥΤΟΔΙΟΙΚΗΤΙΚΩΝ ΕΚΛΟΓΩΝ</w:t>
      </w:r>
    </w:p>
    <w:p w14:paraId="621E4A31" w14:textId="77777777" w:rsidR="00B10698" w:rsidRPr="006E471A" w:rsidRDefault="00B10698" w:rsidP="00B10698">
      <w:pPr>
        <w:spacing w:before="100" w:beforeAutospacing="1" w:after="100" w:afterAutospacing="1" w:line="240" w:lineRule="auto"/>
        <w:jc w:val="both"/>
        <w:rPr>
          <w:rFonts w:eastAsia="Times New Roman" w:cs="Arial"/>
          <w:sz w:val="26"/>
          <w:szCs w:val="26"/>
          <w:lang w:eastAsia="el-GR"/>
        </w:rPr>
      </w:pPr>
      <w:r w:rsidRPr="006E471A">
        <w:rPr>
          <w:rFonts w:eastAsia="Times New Roman" w:cs="Arial"/>
          <w:sz w:val="26"/>
          <w:szCs w:val="26"/>
          <w:lang w:eastAsia="el-GR"/>
        </w:rPr>
        <w:t xml:space="preserve">Συνεπώς, στις επόμενες </w:t>
      </w:r>
      <w:proofErr w:type="spellStart"/>
      <w:r w:rsidRPr="006E471A">
        <w:rPr>
          <w:rFonts w:eastAsia="Times New Roman" w:cs="Arial"/>
          <w:sz w:val="26"/>
          <w:szCs w:val="26"/>
          <w:lang w:eastAsia="el-GR"/>
        </w:rPr>
        <w:t>αυτοδιοικητικές</w:t>
      </w:r>
      <w:proofErr w:type="spellEnd"/>
      <w:r w:rsidRPr="006E471A">
        <w:rPr>
          <w:rFonts w:eastAsia="Times New Roman" w:cs="Arial"/>
          <w:sz w:val="26"/>
          <w:szCs w:val="26"/>
          <w:lang w:eastAsia="el-GR"/>
        </w:rPr>
        <w:t>  εκλογές δεν θα κριθούν μόνον η επιχειρησιακή ανεπάρκεια, η αδυναμία επίλυσης χρόνιων προβλημάτων της καθημερινότητας  και η αποτυχία στη δρομολόγηση  νέων, μακράς πνοής, καινοτόμων έργων υποδομής</w:t>
      </w:r>
      <w:r w:rsidRPr="006E471A">
        <w:rPr>
          <w:rFonts w:eastAsia="Times New Roman" w:cs="Arial"/>
          <w:sz w:val="26"/>
          <w:szCs w:val="26"/>
          <w:lang w:eastAsia="el-GR"/>
        </w:rPr>
        <w:sym w:font="Symbol" w:char="F0D7"/>
      </w:r>
      <w:r w:rsidRPr="006E471A">
        <w:rPr>
          <w:rFonts w:eastAsia="Times New Roman" w:cs="Arial"/>
          <w:sz w:val="26"/>
          <w:szCs w:val="26"/>
          <w:lang w:eastAsia="el-GR"/>
        </w:rPr>
        <w:t xml:space="preserve"> θα τεθούν θέματα που σχετίζονται άμεσα με αντιδημοκρατικές και αδιαφανείς συμπεριφορές στην άσκηση της διοίκησης του Δήμου.  </w:t>
      </w:r>
      <w:r w:rsidRPr="006E471A">
        <w:rPr>
          <w:rFonts w:eastAsia="Times New Roman" w:cs="Arial"/>
          <w:b/>
          <w:sz w:val="26"/>
          <w:szCs w:val="26"/>
          <w:u w:val="single"/>
          <w:lang w:eastAsia="el-GR"/>
        </w:rPr>
        <w:t xml:space="preserve">Ενώπιον του εκλογικού σώματος θα αναμετρηθεί το παλιό με το νέο, θα συγκρουστεί η ξεπερασμένη νοοτροπία παλαιών παρατάξεων με τη </w:t>
      </w:r>
      <w:r w:rsidRPr="006E471A">
        <w:rPr>
          <w:b/>
          <w:sz w:val="26"/>
          <w:szCs w:val="26"/>
          <w:u w:val="single"/>
        </w:rPr>
        <w:t>νεωτερική - καινοτόμο αντίληψη</w:t>
      </w:r>
      <w:r w:rsidRPr="006E471A">
        <w:rPr>
          <w:rFonts w:eastAsia="Times New Roman" w:cs="Arial"/>
          <w:b/>
          <w:sz w:val="26"/>
          <w:szCs w:val="26"/>
          <w:u w:val="single"/>
          <w:lang w:eastAsia="el-GR"/>
        </w:rPr>
        <w:t xml:space="preserve"> εξουσίας που προτείνει ο Νέος Διόνυσος.</w:t>
      </w:r>
      <w:r w:rsidRPr="006E471A">
        <w:rPr>
          <w:rFonts w:eastAsia="Times New Roman" w:cs="Arial"/>
          <w:sz w:val="26"/>
          <w:szCs w:val="26"/>
          <w:lang w:eastAsia="el-GR"/>
        </w:rPr>
        <w:t xml:space="preserve"> </w:t>
      </w:r>
    </w:p>
    <w:p w14:paraId="38FBDF42" w14:textId="77777777" w:rsidR="00232E3B" w:rsidRPr="006E471A" w:rsidRDefault="00232E3B" w:rsidP="00B10698">
      <w:pPr>
        <w:spacing w:after="0" w:line="240" w:lineRule="auto"/>
        <w:rPr>
          <w:rFonts w:ascii="Calibri" w:eastAsia="Times New Roman" w:hAnsi="Calibri" w:cs="Times New Roman"/>
          <w:b/>
          <w:bCs/>
          <w:sz w:val="26"/>
          <w:szCs w:val="26"/>
          <w:lang w:eastAsia="el-GR"/>
        </w:rPr>
      </w:pPr>
    </w:p>
    <w:p w14:paraId="52CF36C1" w14:textId="77777777" w:rsidR="006E471A" w:rsidRDefault="006E471A" w:rsidP="00B10698">
      <w:pPr>
        <w:spacing w:after="0" w:line="240" w:lineRule="auto"/>
        <w:rPr>
          <w:rFonts w:ascii="Calibri" w:eastAsia="Times New Roman" w:hAnsi="Calibri" w:cs="Times New Roman"/>
          <w:b/>
          <w:bCs/>
          <w:sz w:val="26"/>
          <w:szCs w:val="26"/>
          <w:lang w:eastAsia="el-GR"/>
        </w:rPr>
      </w:pPr>
    </w:p>
    <w:p w14:paraId="0DA32503" w14:textId="07794816" w:rsidR="00B10698" w:rsidRPr="006E471A" w:rsidRDefault="00B10698" w:rsidP="00B10698">
      <w:pPr>
        <w:spacing w:after="0" w:line="240" w:lineRule="auto"/>
        <w:rPr>
          <w:rFonts w:ascii="Calibri" w:eastAsia="Times New Roman" w:hAnsi="Calibri" w:cs="Times New Roman"/>
          <w:sz w:val="26"/>
          <w:szCs w:val="26"/>
          <w:lang w:eastAsia="el-GR"/>
        </w:rPr>
      </w:pPr>
      <w:r w:rsidRPr="006E471A">
        <w:rPr>
          <w:rFonts w:ascii="Calibri" w:eastAsia="Times New Roman" w:hAnsi="Calibri" w:cs="Times New Roman"/>
          <w:b/>
          <w:bCs/>
          <w:sz w:val="26"/>
          <w:szCs w:val="26"/>
          <w:lang w:eastAsia="el-GR"/>
        </w:rPr>
        <w:t>ΚΑΛΛΙΚΡΑΤΙΚΟΣ ΔΗΜΟΣ ΚΑΙ ΟΙ ΚΟΙΝΟΤΗΤΕΣ</w:t>
      </w:r>
    </w:p>
    <w:p w14:paraId="46CFA4C1" w14:textId="77777777" w:rsidR="00B10698" w:rsidRPr="006E471A" w:rsidRDefault="00B10698" w:rsidP="00B10698">
      <w:pPr>
        <w:spacing w:before="100" w:beforeAutospacing="1" w:after="100" w:afterAutospacing="1" w:line="240" w:lineRule="auto"/>
        <w:jc w:val="both"/>
        <w:rPr>
          <w:rFonts w:eastAsia="Times New Roman" w:cs="Arial"/>
          <w:sz w:val="26"/>
          <w:szCs w:val="26"/>
          <w:lang w:eastAsia="el-GR"/>
        </w:rPr>
      </w:pPr>
      <w:r w:rsidRPr="006E471A">
        <w:rPr>
          <w:rFonts w:eastAsia="Times New Roman" w:cs="Arial"/>
          <w:sz w:val="26"/>
          <w:szCs w:val="26"/>
          <w:lang w:eastAsia="el-GR"/>
        </w:rPr>
        <w:t xml:space="preserve">Ο Δήμος μας το 2010 βίωσε μια συνένωση χωρίς ιστορικό προηγούμενο. Επτά μικρές πόλεις, με διαφορετικά χαρακτηριστικά, αλλά με μεγάλη ιστορία και σπουδαία κοινωνική, πολιτιστική και </w:t>
      </w:r>
      <w:proofErr w:type="spellStart"/>
      <w:r w:rsidRPr="006E471A">
        <w:rPr>
          <w:rFonts w:eastAsia="Times New Roman" w:cs="Arial"/>
          <w:sz w:val="26"/>
          <w:szCs w:val="26"/>
          <w:lang w:eastAsia="el-GR"/>
        </w:rPr>
        <w:t>αυτοδιοικητική</w:t>
      </w:r>
      <w:proofErr w:type="spellEnd"/>
      <w:r w:rsidRPr="006E471A">
        <w:rPr>
          <w:rFonts w:eastAsia="Times New Roman" w:cs="Arial"/>
          <w:sz w:val="26"/>
          <w:szCs w:val="26"/>
          <w:lang w:eastAsia="el-GR"/>
        </w:rPr>
        <w:t xml:space="preserve"> κληρονομιά, συνενώθηκαν ξαφνικά και χωρίς καμιά ουσιαστική προετοιμασία. </w:t>
      </w:r>
    </w:p>
    <w:p w14:paraId="26F05097" w14:textId="77777777" w:rsidR="00B10698" w:rsidRPr="006E471A" w:rsidRDefault="00B10698" w:rsidP="00B10698">
      <w:pPr>
        <w:spacing w:before="100" w:beforeAutospacing="1" w:after="100" w:afterAutospacing="1" w:line="240" w:lineRule="auto"/>
        <w:jc w:val="both"/>
        <w:rPr>
          <w:rFonts w:eastAsia="Times New Roman" w:cs="Arial"/>
          <w:sz w:val="26"/>
          <w:szCs w:val="26"/>
          <w:lang w:eastAsia="el-GR"/>
        </w:rPr>
      </w:pPr>
      <w:r w:rsidRPr="006E471A">
        <w:rPr>
          <w:rFonts w:eastAsia="Times New Roman" w:cs="Arial"/>
          <w:sz w:val="26"/>
          <w:szCs w:val="26"/>
          <w:lang w:eastAsia="el-GR"/>
        </w:rPr>
        <w:t xml:space="preserve">Από  τη συνένωσή τους δημιουργήθηκε ο Νέος Δήμος Διονύσου, που έπρεπε να μετασχηματιστεί και να λειτουργήσει ως μεγάλη, ενιαία και σύγχρονη πόλη με ευρωπαϊκές προδιαγραφές, με δεδομένη και διαπιστωμένη την ανεπάρκεια των τότε υφιστάμενων υποδομών. </w:t>
      </w:r>
    </w:p>
    <w:p w14:paraId="6C50677A" w14:textId="77777777" w:rsidR="00B10698" w:rsidRPr="006E471A" w:rsidRDefault="00B10698" w:rsidP="00B10698">
      <w:pPr>
        <w:spacing w:before="100" w:beforeAutospacing="1" w:after="100" w:afterAutospacing="1" w:line="240" w:lineRule="auto"/>
        <w:jc w:val="both"/>
        <w:rPr>
          <w:rFonts w:eastAsia="Times New Roman" w:cs="Arial"/>
          <w:sz w:val="26"/>
          <w:szCs w:val="26"/>
          <w:lang w:eastAsia="el-GR"/>
        </w:rPr>
      </w:pPr>
      <w:r w:rsidRPr="006E471A">
        <w:rPr>
          <w:rFonts w:eastAsia="Times New Roman" w:cs="Arial"/>
          <w:sz w:val="26"/>
          <w:szCs w:val="26"/>
          <w:lang w:eastAsia="el-GR"/>
        </w:rPr>
        <w:t xml:space="preserve">Μολονότι η συνένωση έγινε ερήμην των δημοτών των προ-υφιστάμενων Δήμων και Κοινοτήτων, αυτή αποτελεί πραγματικότητα, που καλούμαστε να υπηρετήσουμε για την δημιουργία ενός σύγχρονου ευρωπαϊκού δήμου, </w:t>
      </w:r>
      <w:r w:rsidRPr="006E471A">
        <w:rPr>
          <w:rFonts w:eastAsia="Times New Roman" w:cs="Arial"/>
          <w:sz w:val="26"/>
          <w:szCs w:val="26"/>
          <w:lang w:eastAsia="el-GR"/>
        </w:rPr>
        <w:lastRenderedPageBreak/>
        <w:t xml:space="preserve">αντάξιου των προσδοκιών όλων μας.  Για την επίτευξη του στόχου, ο Δήμος διαθέτει ένα πολύ σημαντικό πλεονέκτημα: Επιτυχημένους επαγγελματίες και καταξιωμένους επιστήμονες , σκληρά εργαζόμενους πολίτες, υπεύθυνους γονείς, νέες και νέους που αγωνίζονται για ένα πολύ καλύτερο μέλλον.   </w:t>
      </w:r>
    </w:p>
    <w:p w14:paraId="754283C9" w14:textId="77777777" w:rsidR="006E471A" w:rsidRDefault="006E471A" w:rsidP="00B10698">
      <w:pPr>
        <w:spacing w:after="0" w:line="240" w:lineRule="auto"/>
        <w:rPr>
          <w:rFonts w:ascii="Calibri" w:eastAsia="Times New Roman" w:hAnsi="Calibri" w:cs="Times New Roman"/>
          <w:b/>
          <w:bCs/>
          <w:sz w:val="26"/>
          <w:szCs w:val="26"/>
          <w:lang w:eastAsia="el-GR"/>
        </w:rPr>
      </w:pPr>
    </w:p>
    <w:p w14:paraId="47834EE3" w14:textId="77777777" w:rsidR="006E471A" w:rsidRDefault="006E471A" w:rsidP="00B10698">
      <w:pPr>
        <w:spacing w:after="0" w:line="240" w:lineRule="auto"/>
        <w:rPr>
          <w:rFonts w:ascii="Calibri" w:eastAsia="Times New Roman" w:hAnsi="Calibri" w:cs="Times New Roman"/>
          <w:b/>
          <w:bCs/>
          <w:sz w:val="26"/>
          <w:szCs w:val="26"/>
          <w:lang w:eastAsia="el-GR"/>
        </w:rPr>
      </w:pPr>
    </w:p>
    <w:p w14:paraId="39933C91" w14:textId="77777777" w:rsidR="006E471A" w:rsidRDefault="006E471A" w:rsidP="00B10698">
      <w:pPr>
        <w:spacing w:after="0" w:line="240" w:lineRule="auto"/>
        <w:rPr>
          <w:rFonts w:ascii="Calibri" w:eastAsia="Times New Roman" w:hAnsi="Calibri" w:cs="Times New Roman"/>
          <w:b/>
          <w:bCs/>
          <w:sz w:val="26"/>
          <w:szCs w:val="26"/>
          <w:lang w:eastAsia="el-GR"/>
        </w:rPr>
      </w:pPr>
    </w:p>
    <w:p w14:paraId="639E9D1E" w14:textId="65A761E0" w:rsidR="00B10698" w:rsidRPr="006E471A" w:rsidRDefault="00B10698" w:rsidP="00B10698">
      <w:pPr>
        <w:spacing w:after="0" w:line="240" w:lineRule="auto"/>
        <w:rPr>
          <w:rFonts w:ascii="Calibri" w:eastAsia="Times New Roman" w:hAnsi="Calibri" w:cs="Times New Roman"/>
          <w:sz w:val="26"/>
          <w:szCs w:val="26"/>
          <w:lang w:eastAsia="el-GR"/>
        </w:rPr>
      </w:pPr>
      <w:r w:rsidRPr="006E471A">
        <w:rPr>
          <w:rFonts w:ascii="Calibri" w:eastAsia="Times New Roman" w:hAnsi="Calibri" w:cs="Times New Roman"/>
          <w:b/>
          <w:bCs/>
          <w:sz w:val="26"/>
          <w:szCs w:val="26"/>
          <w:lang w:eastAsia="el-GR"/>
        </w:rPr>
        <w:t xml:space="preserve">ΔΗΜΟΚΡΑΤΙΚΗ ΛΕΙΤΟΥΡΓΙΑ ΣΤΗΝ ΠΡΑΞΗ ΣΤΟΝ ΔΗΜΟ ΚΑΙ ΤΗΝ ΠΑΡΑΤΑΞΗ </w:t>
      </w:r>
    </w:p>
    <w:p w14:paraId="56FE7405" w14:textId="77777777" w:rsidR="00B10698" w:rsidRPr="006E471A" w:rsidRDefault="00B10698" w:rsidP="00B10698">
      <w:pPr>
        <w:spacing w:before="100" w:beforeAutospacing="1" w:after="100" w:afterAutospacing="1" w:line="240" w:lineRule="auto"/>
        <w:jc w:val="both"/>
        <w:rPr>
          <w:rFonts w:eastAsia="Times New Roman" w:cs="Arial"/>
          <w:sz w:val="26"/>
          <w:szCs w:val="26"/>
          <w:lang w:eastAsia="el-GR"/>
        </w:rPr>
      </w:pPr>
      <w:r w:rsidRPr="006E471A">
        <w:rPr>
          <w:rFonts w:eastAsia="Times New Roman" w:cs="Arial"/>
          <w:sz w:val="26"/>
          <w:szCs w:val="26"/>
          <w:lang w:eastAsia="el-GR"/>
        </w:rPr>
        <w:t>Εμείς, στον ΝΕΟ ΔΙΟΝΥΣΟ, αποδίδουμε ιδιαίτερη βαρύτητα στην απρόσκοπτη λειτουργία των συλλογικών οργάνων του Δήμου, που αντανακλά τις δημοκρατικές μας αντιλήψεις, αποτρέποντας φαινόμενα αυταρχισμού. Η εφαρμογή στην πράξη περιλαμβάνει :</w:t>
      </w:r>
    </w:p>
    <w:p w14:paraId="7AB5C1C6" w14:textId="77777777" w:rsidR="00B10698" w:rsidRPr="006E471A" w:rsidRDefault="00B10698" w:rsidP="00B10698">
      <w:pPr>
        <w:pStyle w:val="ListParagraph"/>
        <w:numPr>
          <w:ilvl w:val="0"/>
          <w:numId w:val="2"/>
        </w:numPr>
        <w:spacing w:before="100" w:beforeAutospacing="1" w:after="100" w:afterAutospacing="1" w:line="240" w:lineRule="auto"/>
        <w:jc w:val="both"/>
        <w:rPr>
          <w:rFonts w:eastAsia="Times New Roman" w:cs="Arial"/>
          <w:sz w:val="26"/>
          <w:szCs w:val="26"/>
          <w:lang w:eastAsia="el-GR"/>
        </w:rPr>
      </w:pPr>
      <w:r w:rsidRPr="006E471A">
        <w:rPr>
          <w:rFonts w:eastAsia="Times New Roman" w:cs="Arial"/>
          <w:sz w:val="26"/>
          <w:szCs w:val="26"/>
          <w:lang w:eastAsia="el-GR"/>
        </w:rPr>
        <w:t>Τακτές συναντήσεις με την αντιπολίτευση  και τη δυνατότητα κατάθεσης γραπτών ερωτήσεων από παρατάξεις, δημοτικούς συμβούλους και πολίτες με την υποχρέωση γραπτών απαντήσεων σε εύλογο χρονικό διάστημα.</w:t>
      </w:r>
    </w:p>
    <w:p w14:paraId="29D7C098" w14:textId="77777777" w:rsidR="00B10698" w:rsidRPr="006E471A" w:rsidRDefault="00B10698" w:rsidP="00B10698">
      <w:pPr>
        <w:pStyle w:val="ListParagraph"/>
        <w:numPr>
          <w:ilvl w:val="0"/>
          <w:numId w:val="2"/>
        </w:numPr>
        <w:spacing w:before="100" w:beforeAutospacing="1" w:after="100" w:afterAutospacing="1" w:line="240" w:lineRule="auto"/>
        <w:jc w:val="both"/>
        <w:rPr>
          <w:rFonts w:eastAsia="Times New Roman" w:cs="Arial"/>
          <w:sz w:val="26"/>
          <w:szCs w:val="26"/>
          <w:lang w:eastAsia="el-GR"/>
        </w:rPr>
      </w:pPr>
      <w:r w:rsidRPr="006E471A">
        <w:rPr>
          <w:rFonts w:eastAsia="Times New Roman" w:cs="Arial"/>
          <w:sz w:val="26"/>
          <w:szCs w:val="26"/>
          <w:lang w:eastAsia="el-GR"/>
        </w:rPr>
        <w:t xml:space="preserve">Περιοδικές συνεδριάσεις με τους επικεφαλής των δημοτικών παρατάξεων και τις οργανωμένες συλλογικές οντότητες, με σκοπό την ανταλλαγή απόψεων για θέματα που αφορούν στα μείζονα προβλήματα του Δήμου μας. </w:t>
      </w:r>
    </w:p>
    <w:p w14:paraId="55043DD7" w14:textId="77777777" w:rsidR="00B10698" w:rsidRPr="006E471A" w:rsidRDefault="00B10698" w:rsidP="00B10698">
      <w:pPr>
        <w:pStyle w:val="ListParagraph"/>
        <w:numPr>
          <w:ilvl w:val="0"/>
          <w:numId w:val="2"/>
        </w:numPr>
        <w:spacing w:before="100" w:beforeAutospacing="1" w:after="100" w:afterAutospacing="1" w:line="240" w:lineRule="auto"/>
        <w:jc w:val="both"/>
        <w:rPr>
          <w:rFonts w:eastAsia="Times New Roman" w:cs="Arial"/>
          <w:sz w:val="26"/>
          <w:szCs w:val="26"/>
          <w:lang w:eastAsia="el-GR"/>
        </w:rPr>
      </w:pPr>
      <w:r w:rsidRPr="006E471A">
        <w:rPr>
          <w:rFonts w:eastAsia="Times New Roman" w:cs="Arial"/>
          <w:sz w:val="26"/>
          <w:szCs w:val="26"/>
          <w:lang w:val="en-US" w:eastAsia="el-GR"/>
        </w:rPr>
        <w:t>T</w:t>
      </w:r>
      <w:r w:rsidRPr="006E471A">
        <w:rPr>
          <w:rFonts w:eastAsia="Times New Roman" w:cs="Arial"/>
          <w:sz w:val="26"/>
          <w:szCs w:val="26"/>
          <w:lang w:eastAsia="el-GR"/>
        </w:rPr>
        <w:t xml:space="preserve">έλος, πλήρη διαφάνεια και λογοδοσία στη διαχείριση των οικονομικών πόρων, με την εφαρμογή κανόνων και μέτρων, που θα προκύψουν με συναινετικές διαδικασίες και διαβούλευση. </w:t>
      </w:r>
    </w:p>
    <w:p w14:paraId="50F5D445" w14:textId="77777777" w:rsidR="006E471A" w:rsidRDefault="006E471A" w:rsidP="00B10698">
      <w:pPr>
        <w:spacing w:before="100" w:beforeAutospacing="1" w:after="100" w:afterAutospacing="1" w:line="240" w:lineRule="auto"/>
        <w:jc w:val="both"/>
        <w:rPr>
          <w:rFonts w:ascii="Calibri" w:hAnsi="Calibri"/>
          <w:sz w:val="26"/>
          <w:szCs w:val="26"/>
        </w:rPr>
      </w:pPr>
    </w:p>
    <w:p w14:paraId="1EC54AE8" w14:textId="74FB6C36" w:rsidR="00B10698" w:rsidRPr="006E471A" w:rsidRDefault="00B10698" w:rsidP="00B10698">
      <w:pPr>
        <w:spacing w:before="100" w:beforeAutospacing="1" w:after="100" w:afterAutospacing="1" w:line="240" w:lineRule="auto"/>
        <w:jc w:val="both"/>
        <w:rPr>
          <w:rFonts w:ascii="Calibri" w:hAnsi="Calibri"/>
          <w:sz w:val="26"/>
          <w:szCs w:val="26"/>
        </w:rPr>
      </w:pPr>
      <w:r w:rsidRPr="006E471A">
        <w:rPr>
          <w:rFonts w:ascii="Calibri" w:hAnsi="Calibri"/>
          <w:sz w:val="26"/>
          <w:szCs w:val="26"/>
        </w:rPr>
        <w:t xml:space="preserve">Η δημοκρατικότητα της παράταξης στην πράξη διασφαλίζεται με τη λειτουργία: </w:t>
      </w:r>
    </w:p>
    <w:p w14:paraId="11D76C0B" w14:textId="77777777" w:rsidR="00B10698" w:rsidRPr="006E471A" w:rsidRDefault="00B10698" w:rsidP="00B10698">
      <w:pPr>
        <w:pStyle w:val="ListParagraph"/>
        <w:numPr>
          <w:ilvl w:val="0"/>
          <w:numId w:val="3"/>
        </w:numPr>
        <w:spacing w:before="100" w:beforeAutospacing="1" w:after="100" w:afterAutospacing="1" w:line="240" w:lineRule="auto"/>
        <w:jc w:val="both"/>
        <w:rPr>
          <w:rFonts w:ascii="Calibri" w:hAnsi="Calibri"/>
          <w:sz w:val="26"/>
          <w:szCs w:val="26"/>
        </w:rPr>
      </w:pPr>
      <w:r w:rsidRPr="006E471A">
        <w:rPr>
          <w:sz w:val="26"/>
          <w:szCs w:val="26"/>
        </w:rPr>
        <w:t>Ενός συλλογικού συμβουλευτικού οργάνου</w:t>
      </w:r>
      <w:r w:rsidRPr="006E471A">
        <w:rPr>
          <w:rFonts w:ascii="Calibri" w:hAnsi="Calibri"/>
          <w:sz w:val="26"/>
          <w:szCs w:val="26"/>
        </w:rPr>
        <w:t xml:space="preserve">, υπό την προεδρία του </w:t>
      </w:r>
      <w:r w:rsidRPr="006E471A">
        <w:rPr>
          <w:rFonts w:ascii="Calibri" w:hAnsi="Calibri"/>
          <w:sz w:val="26"/>
          <w:szCs w:val="26"/>
        </w:rPr>
        <w:br/>
        <w:t xml:space="preserve">επικεφαλής της παράταξης, που συσκέπτεται σε τακτά χρονικά διαστήματα, αναλύει την πορεία των </w:t>
      </w:r>
      <w:proofErr w:type="spellStart"/>
      <w:r w:rsidRPr="006E471A">
        <w:rPr>
          <w:rFonts w:ascii="Calibri" w:hAnsi="Calibri"/>
          <w:sz w:val="26"/>
          <w:szCs w:val="26"/>
        </w:rPr>
        <w:t>αυτοδιοικητικών</w:t>
      </w:r>
      <w:proofErr w:type="spellEnd"/>
      <w:r w:rsidRPr="006E471A">
        <w:rPr>
          <w:rFonts w:ascii="Calibri" w:hAnsi="Calibri"/>
          <w:sz w:val="26"/>
          <w:szCs w:val="26"/>
        </w:rPr>
        <w:t xml:space="preserve"> πραγμάτων και προτείνει βελτιωτικές ενέργειες για να επιτευχθούν συγκεκριμένες  στοχεύσεις δημοσίου συμφέροντος.</w:t>
      </w:r>
    </w:p>
    <w:p w14:paraId="10589999" w14:textId="77777777" w:rsidR="00B10698" w:rsidRPr="006E471A" w:rsidRDefault="00B10698" w:rsidP="00B10698">
      <w:pPr>
        <w:pStyle w:val="ListParagraph"/>
        <w:numPr>
          <w:ilvl w:val="0"/>
          <w:numId w:val="3"/>
        </w:numPr>
        <w:spacing w:before="100" w:beforeAutospacing="1" w:after="100" w:afterAutospacing="1" w:line="240" w:lineRule="auto"/>
        <w:jc w:val="both"/>
        <w:rPr>
          <w:rFonts w:eastAsia="Times New Roman" w:cs="Arial"/>
          <w:sz w:val="26"/>
          <w:szCs w:val="26"/>
          <w:lang w:eastAsia="el-GR"/>
        </w:rPr>
      </w:pPr>
      <w:r w:rsidRPr="006E471A">
        <w:rPr>
          <w:rFonts w:ascii="Calibri" w:hAnsi="Calibri"/>
          <w:sz w:val="26"/>
          <w:szCs w:val="26"/>
        </w:rPr>
        <w:t>Ομάδων συνεργασίας για την επεξεργασία θεμάτων και την κατάθεση προτάσεων για χρονίζοντα προβλήματα ή προβλήματα ευρύτερου κοινωνικού ενδιαφέροντος.</w:t>
      </w:r>
    </w:p>
    <w:p w14:paraId="32092D84" w14:textId="77777777" w:rsidR="00B10698" w:rsidRPr="006E471A" w:rsidRDefault="00B10698" w:rsidP="00B10698">
      <w:pPr>
        <w:pStyle w:val="ListParagraph"/>
        <w:numPr>
          <w:ilvl w:val="0"/>
          <w:numId w:val="3"/>
        </w:numPr>
        <w:spacing w:before="100" w:beforeAutospacing="1" w:after="100" w:afterAutospacing="1" w:line="240" w:lineRule="auto"/>
        <w:jc w:val="both"/>
        <w:rPr>
          <w:rFonts w:eastAsia="Times New Roman" w:cs="Arial"/>
          <w:sz w:val="26"/>
          <w:szCs w:val="26"/>
          <w:lang w:eastAsia="el-GR"/>
        </w:rPr>
      </w:pPr>
      <w:r w:rsidRPr="006E471A">
        <w:rPr>
          <w:rFonts w:ascii="Calibri" w:hAnsi="Calibri"/>
          <w:sz w:val="26"/>
          <w:szCs w:val="26"/>
        </w:rPr>
        <w:t xml:space="preserve">Θεματικής ενότητας στην ιστοσελίδα της παράταξης με τίτλο  «Το Βήμα των Πολιτών» για την </w:t>
      </w:r>
      <w:proofErr w:type="spellStart"/>
      <w:r w:rsidRPr="006E471A">
        <w:rPr>
          <w:rFonts w:ascii="Calibri" w:hAnsi="Calibri"/>
          <w:sz w:val="26"/>
          <w:szCs w:val="26"/>
        </w:rPr>
        <w:t>αδιαμεσολάβητη</w:t>
      </w:r>
      <w:proofErr w:type="spellEnd"/>
      <w:r w:rsidRPr="006E471A">
        <w:rPr>
          <w:rFonts w:ascii="Calibri" w:hAnsi="Calibri"/>
          <w:sz w:val="26"/>
          <w:szCs w:val="26"/>
        </w:rPr>
        <w:t xml:space="preserve"> κατάθεση προτάσεων από τους </w:t>
      </w:r>
      <w:r w:rsidRPr="006E471A">
        <w:rPr>
          <w:rFonts w:ascii="Calibri" w:hAnsi="Calibri"/>
          <w:sz w:val="26"/>
          <w:szCs w:val="26"/>
        </w:rPr>
        <w:lastRenderedPageBreak/>
        <w:t>δημότες  χωρίς κανέναν  απολύτως προληπτικό έλεγχο των προτάσεων ή παραπόνων.</w:t>
      </w:r>
    </w:p>
    <w:p w14:paraId="49911176" w14:textId="77777777" w:rsidR="00232E3B" w:rsidRPr="006E471A" w:rsidRDefault="00232E3B" w:rsidP="00B10698">
      <w:pPr>
        <w:spacing w:after="0" w:line="240" w:lineRule="auto"/>
        <w:rPr>
          <w:b/>
          <w:bCs/>
          <w:sz w:val="26"/>
          <w:szCs w:val="26"/>
        </w:rPr>
      </w:pPr>
    </w:p>
    <w:p w14:paraId="2003E5C8" w14:textId="77777777" w:rsidR="006E471A" w:rsidRDefault="006E471A" w:rsidP="00B10698">
      <w:pPr>
        <w:spacing w:after="0" w:line="240" w:lineRule="auto"/>
        <w:rPr>
          <w:b/>
          <w:bCs/>
          <w:sz w:val="26"/>
          <w:szCs w:val="26"/>
        </w:rPr>
      </w:pPr>
    </w:p>
    <w:p w14:paraId="2E8D7AC4" w14:textId="77777777" w:rsidR="006E471A" w:rsidRDefault="006E471A" w:rsidP="00B10698">
      <w:pPr>
        <w:spacing w:after="0" w:line="240" w:lineRule="auto"/>
        <w:rPr>
          <w:b/>
          <w:bCs/>
          <w:sz w:val="26"/>
          <w:szCs w:val="26"/>
        </w:rPr>
      </w:pPr>
    </w:p>
    <w:p w14:paraId="447211A0" w14:textId="77777777" w:rsidR="006E471A" w:rsidRDefault="006E471A" w:rsidP="00B10698">
      <w:pPr>
        <w:spacing w:after="0" w:line="240" w:lineRule="auto"/>
        <w:rPr>
          <w:b/>
          <w:bCs/>
          <w:sz w:val="26"/>
          <w:szCs w:val="26"/>
        </w:rPr>
      </w:pPr>
    </w:p>
    <w:p w14:paraId="10D8C2BA" w14:textId="77777777" w:rsidR="006E471A" w:rsidRDefault="006E471A" w:rsidP="00B10698">
      <w:pPr>
        <w:spacing w:after="0" w:line="240" w:lineRule="auto"/>
        <w:rPr>
          <w:b/>
          <w:bCs/>
          <w:sz w:val="26"/>
          <w:szCs w:val="26"/>
        </w:rPr>
      </w:pPr>
    </w:p>
    <w:p w14:paraId="2523FDDE" w14:textId="671AF93F" w:rsidR="00B10698" w:rsidRPr="006E471A" w:rsidRDefault="00B10698" w:rsidP="00B10698">
      <w:pPr>
        <w:spacing w:after="0" w:line="240" w:lineRule="auto"/>
        <w:rPr>
          <w:rFonts w:ascii="Calibri" w:eastAsia="Times New Roman" w:hAnsi="Calibri" w:cs="Times New Roman"/>
          <w:b/>
          <w:bCs/>
          <w:sz w:val="26"/>
          <w:szCs w:val="26"/>
          <w:lang w:eastAsia="el-GR"/>
        </w:rPr>
      </w:pPr>
      <w:r w:rsidRPr="006E471A">
        <w:rPr>
          <w:b/>
          <w:bCs/>
          <w:sz w:val="26"/>
          <w:szCs w:val="26"/>
        </w:rPr>
        <w:t>ΑΝΑΠΤΥΞΙΑΚΟ ΑΥΤΟΔΙΟΙΚΗΤΙΚΟ ΟΡΑΜΑ  ΣΤΗΝ ΨΗΦΙΑΚΗ ΕΠΟΧΉ</w:t>
      </w:r>
    </w:p>
    <w:p w14:paraId="70CEEA1D" w14:textId="77777777" w:rsidR="00B10698" w:rsidRPr="006E471A" w:rsidRDefault="00B10698" w:rsidP="00B10698">
      <w:pPr>
        <w:spacing w:before="100" w:beforeAutospacing="1" w:after="100" w:afterAutospacing="1" w:line="240" w:lineRule="auto"/>
        <w:jc w:val="both"/>
        <w:rPr>
          <w:rFonts w:eastAsia="Times New Roman" w:cs="Arial"/>
          <w:sz w:val="26"/>
          <w:szCs w:val="26"/>
          <w:lang w:eastAsia="el-GR"/>
        </w:rPr>
      </w:pPr>
      <w:r w:rsidRPr="006E471A">
        <w:rPr>
          <w:rFonts w:eastAsia="Times New Roman" w:cs="Arial"/>
          <w:sz w:val="26"/>
          <w:szCs w:val="26"/>
          <w:lang w:eastAsia="el-GR"/>
        </w:rPr>
        <w:t xml:space="preserve">Κοινή επιδίωξη και συνισταμένη των προσπαθειών είναι η δημιουργία μιας λειτουργικά ενιαίας πόλης, αποτελεσματικά οργανωμένης, εξυπηρετικής προς τους πολίτες και τους επισκέπτες, οικονομικά ανθηρής και ικανής να αφομοιώσει και να προαγάγει όλα τα τοπικά θετικά στοιχεία των περιοχών που προϋπήρχαν της συνένωσης.  Η αμφίδρομη επικοινωνία και η εξυπηρέτηση των πολιτών θα διεξάγεται με τα πλέον σύγχρονα και αλληλεπιδραστικά ψηφιακά μέσα. Η </w:t>
      </w:r>
      <w:proofErr w:type="spellStart"/>
      <w:r w:rsidRPr="006E471A">
        <w:rPr>
          <w:rFonts w:eastAsia="Times New Roman" w:cs="Arial"/>
          <w:sz w:val="26"/>
          <w:szCs w:val="26"/>
          <w:lang w:eastAsia="el-GR"/>
        </w:rPr>
        <w:t>ψηφιοποίηση</w:t>
      </w:r>
      <w:proofErr w:type="spellEnd"/>
      <w:r w:rsidRPr="006E471A">
        <w:rPr>
          <w:rFonts w:eastAsia="Times New Roman" w:cs="Arial"/>
          <w:sz w:val="26"/>
          <w:szCs w:val="26"/>
          <w:lang w:eastAsia="el-GR"/>
        </w:rPr>
        <w:t xml:space="preserve"> θα συμβάλλει καθοριστικά στην ενημέρωση, τη διαφάνεια, τη συμμετοχή και την εποικοδομητική κριτική των δημοτών. </w:t>
      </w:r>
    </w:p>
    <w:p w14:paraId="4CF84AC7" w14:textId="77777777" w:rsidR="00B10698" w:rsidRPr="006E471A" w:rsidRDefault="00B10698" w:rsidP="00B10698">
      <w:pPr>
        <w:spacing w:before="100" w:beforeAutospacing="1" w:after="100" w:afterAutospacing="1" w:line="240" w:lineRule="auto"/>
        <w:jc w:val="both"/>
        <w:rPr>
          <w:rFonts w:eastAsia="Times New Roman" w:cs="Arial"/>
          <w:sz w:val="26"/>
          <w:szCs w:val="26"/>
          <w:lang w:eastAsia="el-GR"/>
        </w:rPr>
      </w:pPr>
      <w:r w:rsidRPr="006E471A">
        <w:rPr>
          <w:rFonts w:eastAsia="Times New Roman" w:cs="Arial"/>
          <w:sz w:val="26"/>
          <w:szCs w:val="26"/>
          <w:lang w:eastAsia="el-GR"/>
        </w:rPr>
        <w:t>Σκοπός μας είναι να επεξεργαστούμε και να ανακοινώνουμε σταδιακά ένα</w:t>
      </w:r>
      <w:r w:rsidRPr="006E471A">
        <w:rPr>
          <w:rFonts w:eastAsia="Times New Roman" w:cs="Arial"/>
          <w:strike/>
          <w:sz w:val="26"/>
          <w:szCs w:val="26"/>
          <w:lang w:eastAsia="el-GR"/>
        </w:rPr>
        <w:t>ν</w:t>
      </w:r>
      <w:r w:rsidRPr="006E471A">
        <w:rPr>
          <w:rFonts w:eastAsia="Times New Roman" w:cs="Arial"/>
          <w:sz w:val="26"/>
          <w:szCs w:val="26"/>
          <w:lang w:eastAsia="el-GR"/>
        </w:rPr>
        <w:t xml:space="preserve"> ιεραρχημένο πίνακα έργων και μελετών εφαρμογής. Εξάλλου, ο κατάλογος των εκκρεμοτήτων και των αναγκών είναι ανεξάντλητος και η δεξαμενή ιδεών πλήρης. Συναφώς, ο Δήμος οφείλει να είναι εξυπηρετικός για τον πολίτη αλλά αυστηρός με την παραβατικότητα έναντι των συμφωνημένων κανόνων, που βλάπτει το σύνολο. </w:t>
      </w:r>
    </w:p>
    <w:p w14:paraId="08A65525" w14:textId="77777777" w:rsidR="00232E3B" w:rsidRPr="006E471A" w:rsidRDefault="00232E3B" w:rsidP="00B10698">
      <w:pPr>
        <w:spacing w:after="0" w:line="240" w:lineRule="auto"/>
        <w:rPr>
          <w:rFonts w:ascii="Calibri" w:eastAsia="Times New Roman" w:hAnsi="Calibri" w:cs="Times New Roman"/>
          <w:b/>
          <w:bCs/>
          <w:sz w:val="26"/>
          <w:szCs w:val="26"/>
          <w:lang w:eastAsia="el-GR"/>
        </w:rPr>
      </w:pPr>
    </w:p>
    <w:p w14:paraId="6C599207" w14:textId="2072B096" w:rsidR="00B10698" w:rsidRPr="006E471A" w:rsidRDefault="00B10698" w:rsidP="00B10698">
      <w:pPr>
        <w:spacing w:after="0" w:line="240" w:lineRule="auto"/>
        <w:rPr>
          <w:rFonts w:ascii="Calibri" w:eastAsia="Times New Roman" w:hAnsi="Calibri" w:cs="Times New Roman"/>
          <w:sz w:val="26"/>
          <w:szCs w:val="26"/>
          <w:lang w:eastAsia="el-GR"/>
        </w:rPr>
      </w:pPr>
      <w:r w:rsidRPr="006E471A">
        <w:rPr>
          <w:rFonts w:ascii="Calibri" w:eastAsia="Times New Roman" w:hAnsi="Calibri" w:cs="Times New Roman"/>
          <w:b/>
          <w:bCs/>
          <w:sz w:val="26"/>
          <w:szCs w:val="26"/>
          <w:lang w:eastAsia="el-GR"/>
        </w:rPr>
        <w:t>ΠΡΟΣΚΛΗΣΗ ΣΥΜΜΕΤΟΧΗΣ</w:t>
      </w:r>
    </w:p>
    <w:p w14:paraId="4343F94C" w14:textId="3031611F" w:rsidR="00B10698" w:rsidRPr="002E6221" w:rsidRDefault="00B10698" w:rsidP="00B10698">
      <w:pPr>
        <w:spacing w:before="100" w:beforeAutospacing="1" w:after="100" w:afterAutospacing="1" w:line="240" w:lineRule="auto"/>
        <w:jc w:val="both"/>
        <w:rPr>
          <w:rFonts w:eastAsia="Times New Roman" w:cs="Arial"/>
          <w:b/>
          <w:strike/>
          <w:sz w:val="26"/>
          <w:szCs w:val="26"/>
          <w:u w:val="single"/>
          <w:lang w:eastAsia="el-GR"/>
        </w:rPr>
      </w:pPr>
      <w:r w:rsidRPr="006E471A">
        <w:rPr>
          <w:rFonts w:eastAsia="Times New Roman" w:cs="Arial"/>
          <w:sz w:val="26"/>
          <w:szCs w:val="26"/>
          <w:lang w:eastAsia="el-GR"/>
        </w:rPr>
        <w:t xml:space="preserve">Ο τόπος μας έχει ανάγκη μια καινούργια, δραστήρια και άφθαρτη Δημοτική Αρχή,  προϊόν ευρύτερων κοινωνικών συμμαχιών και συναινέσεων, που θα αντιμετωπίσει με ρεαλισμό τα προβλήματα και θα δώσει λύσεις. </w:t>
      </w:r>
      <w:r w:rsidR="002E6221" w:rsidRPr="002E6221">
        <w:rPr>
          <w:rFonts w:eastAsia="Times New Roman" w:cs="Arial"/>
          <w:b/>
          <w:sz w:val="26"/>
          <w:szCs w:val="26"/>
          <w:u w:val="single"/>
          <w:lang w:eastAsia="el-GR"/>
        </w:rPr>
        <w:t>Έχουμε ανάγκη από ανθρώπους που μπορούν να σηματοδοτήσουν την επανεκκίνηση του Δήμου μας, ανατρέποντας κατεστημένες δομές και αντιλήψεις.</w:t>
      </w:r>
    </w:p>
    <w:p w14:paraId="4088A178" w14:textId="77777777" w:rsidR="006E471A" w:rsidRDefault="00B10698" w:rsidP="006E471A">
      <w:pPr>
        <w:spacing w:before="100" w:beforeAutospacing="1" w:after="100" w:afterAutospacing="1" w:line="240" w:lineRule="auto"/>
        <w:jc w:val="both"/>
        <w:rPr>
          <w:rFonts w:eastAsia="Times New Roman" w:cs="Arial"/>
          <w:sz w:val="26"/>
          <w:szCs w:val="26"/>
          <w:lang w:eastAsia="el-GR"/>
        </w:rPr>
      </w:pPr>
      <w:r w:rsidRPr="006E471A">
        <w:rPr>
          <w:rFonts w:eastAsia="Times New Roman" w:cs="Arial"/>
          <w:sz w:val="26"/>
          <w:szCs w:val="26"/>
          <w:lang w:eastAsia="el-GR"/>
        </w:rPr>
        <w:t>Προχωρούμε με όλες και όλους, χωρίς αποκλεισμούς,  στον σχεδιασμό του Νέου Διόνυσου, αξιοποιώντας όλα τα φυσικά και ανθρωπογενή χαρακτηριστικά που οι επτά δημοτικές ενότητες κληροδότησαν στον Δήμο και θεωρώντας τα πολιτιστικό κεφάλαιο και στοιχεία προόδου.</w:t>
      </w:r>
    </w:p>
    <w:p w14:paraId="54839C8C" w14:textId="665E08E8" w:rsidR="00B10698" w:rsidRPr="006E471A" w:rsidRDefault="00B10698" w:rsidP="006E471A">
      <w:pPr>
        <w:spacing w:before="100" w:beforeAutospacing="1" w:after="100" w:afterAutospacing="1" w:line="240" w:lineRule="auto"/>
        <w:jc w:val="both"/>
        <w:rPr>
          <w:rFonts w:eastAsia="Times New Roman" w:cs="Arial"/>
          <w:sz w:val="26"/>
          <w:szCs w:val="26"/>
          <w:lang w:eastAsia="el-GR"/>
        </w:rPr>
      </w:pPr>
      <w:r w:rsidRPr="006E471A">
        <w:rPr>
          <w:rFonts w:ascii="Calibri" w:eastAsia="Times New Roman" w:hAnsi="Calibri" w:cs="Times New Roman"/>
          <w:sz w:val="26"/>
          <w:szCs w:val="26"/>
          <w:lang w:eastAsia="el-GR"/>
        </w:rPr>
        <w:lastRenderedPageBreak/>
        <w:t xml:space="preserve">Στην γεμάτη προκλήσεις  διαδρομή  προς τις </w:t>
      </w:r>
      <w:proofErr w:type="spellStart"/>
      <w:r w:rsidRPr="006E471A">
        <w:rPr>
          <w:rFonts w:ascii="Calibri" w:eastAsia="Times New Roman" w:hAnsi="Calibri" w:cs="Times New Roman"/>
          <w:sz w:val="26"/>
          <w:szCs w:val="26"/>
          <w:lang w:eastAsia="el-GR"/>
        </w:rPr>
        <w:t>αυτοδιοικητικές</w:t>
      </w:r>
      <w:proofErr w:type="spellEnd"/>
      <w:r w:rsidRPr="006E471A">
        <w:rPr>
          <w:rFonts w:ascii="Calibri" w:eastAsia="Times New Roman" w:hAnsi="Calibri" w:cs="Times New Roman"/>
          <w:sz w:val="26"/>
          <w:szCs w:val="26"/>
          <w:lang w:eastAsia="el-GR"/>
        </w:rPr>
        <w:t xml:space="preserve"> εκλογές θα συμμετέχουμε με επεξεργασμένο πρόγραμμα που θα συμπεριλαμβάνει </w:t>
      </w:r>
      <w:r w:rsidRPr="006E471A">
        <w:rPr>
          <w:rFonts w:ascii="Calibri" w:eastAsia="Times New Roman" w:hAnsi="Calibri" w:cs="Times New Roman"/>
          <w:b/>
          <w:bCs/>
          <w:sz w:val="26"/>
          <w:szCs w:val="26"/>
          <w:lang w:eastAsia="el-GR"/>
        </w:rPr>
        <w:t xml:space="preserve">όχι απλά ποια έργα έχει απόλυτη ανάγκη η πόλη μας αλλά κυρίως πώς θα τα κάνουμε με ολοκληρωμένο επιχειρησιακό σχεδιασμό. </w:t>
      </w:r>
      <w:r w:rsidRPr="006E471A">
        <w:rPr>
          <w:rFonts w:ascii="Calibri" w:eastAsia="Times New Roman" w:hAnsi="Calibri" w:cs="Times New Roman"/>
          <w:sz w:val="26"/>
          <w:szCs w:val="26"/>
          <w:lang w:eastAsia="el-GR"/>
        </w:rPr>
        <w:t xml:space="preserve">Στην δημιουργική αυτή διαδρομή θέλουμε να  </w:t>
      </w:r>
      <w:proofErr w:type="spellStart"/>
      <w:r w:rsidRPr="006E471A">
        <w:rPr>
          <w:rFonts w:ascii="Calibri" w:eastAsia="Times New Roman" w:hAnsi="Calibri" w:cs="Times New Roman"/>
          <w:sz w:val="26"/>
          <w:szCs w:val="26"/>
          <w:lang w:eastAsia="el-GR"/>
        </w:rPr>
        <w:t>συνδιαμορφώσουμε</w:t>
      </w:r>
      <w:proofErr w:type="spellEnd"/>
      <w:r w:rsidRPr="006E471A">
        <w:rPr>
          <w:rFonts w:ascii="Calibri" w:eastAsia="Times New Roman" w:hAnsi="Calibri" w:cs="Times New Roman"/>
          <w:sz w:val="26"/>
          <w:szCs w:val="26"/>
          <w:lang w:eastAsia="el-GR"/>
        </w:rPr>
        <w:t xml:space="preserve">, με </w:t>
      </w:r>
      <w:r w:rsidRPr="006E471A">
        <w:rPr>
          <w:rFonts w:ascii="Calibri" w:eastAsia="Times New Roman" w:hAnsi="Calibri" w:cs="Times New Roman"/>
          <w:b/>
          <w:bCs/>
          <w:sz w:val="26"/>
          <w:szCs w:val="26"/>
          <w:lang w:eastAsia="el-GR"/>
        </w:rPr>
        <w:t xml:space="preserve">την συνεισφορά όλων των δημοτών </w:t>
      </w:r>
      <w:r w:rsidRPr="006E471A">
        <w:rPr>
          <w:rFonts w:ascii="Calibri" w:eastAsia="Times New Roman" w:hAnsi="Calibri" w:cs="Times New Roman"/>
          <w:sz w:val="26"/>
          <w:szCs w:val="26"/>
          <w:lang w:eastAsia="el-GR"/>
        </w:rPr>
        <w:t xml:space="preserve">που  θα πλαισιώσουν </w:t>
      </w:r>
      <w:r w:rsidRPr="006E471A">
        <w:rPr>
          <w:rFonts w:ascii="Calibri" w:eastAsia="Times New Roman" w:hAnsi="Calibri" w:cs="Times New Roman"/>
          <w:b/>
          <w:bCs/>
          <w:sz w:val="26"/>
          <w:szCs w:val="26"/>
          <w:lang w:eastAsia="el-GR"/>
        </w:rPr>
        <w:t>τις ομάδες συνεργασίας,</w:t>
      </w:r>
      <w:r w:rsidRPr="006E471A">
        <w:rPr>
          <w:rFonts w:ascii="Calibri" w:eastAsia="Times New Roman" w:hAnsi="Calibri" w:cs="Times New Roman"/>
          <w:sz w:val="26"/>
          <w:szCs w:val="26"/>
          <w:lang w:eastAsia="el-GR"/>
        </w:rPr>
        <w:t xml:space="preserve"> </w:t>
      </w:r>
      <w:r w:rsidRPr="006E471A">
        <w:rPr>
          <w:rFonts w:ascii="Calibri" w:eastAsia="Times New Roman" w:hAnsi="Calibri" w:cs="Times New Roman"/>
          <w:b/>
          <w:bCs/>
          <w:sz w:val="26"/>
          <w:szCs w:val="26"/>
          <w:lang w:eastAsia="el-GR"/>
        </w:rPr>
        <w:t>έναν οδικό χάρτη</w:t>
      </w:r>
      <w:r w:rsidRPr="006E471A">
        <w:rPr>
          <w:rFonts w:ascii="Calibri" w:eastAsia="Times New Roman" w:hAnsi="Calibri" w:cs="Times New Roman"/>
          <w:sz w:val="26"/>
          <w:szCs w:val="26"/>
          <w:lang w:eastAsia="el-GR"/>
        </w:rPr>
        <w:t xml:space="preserve"> με προτεραιότητες  για την ολοκλήρωση έργων που καθυστερούν και δικαίως ταλαιπωρούν τους πολίτες καθώς και νέων δράσεων </w:t>
      </w:r>
      <w:r w:rsidRPr="006E471A">
        <w:rPr>
          <w:rFonts w:ascii="Calibri" w:eastAsia="Times New Roman" w:hAnsi="Calibri" w:cs="Times New Roman"/>
          <w:b/>
          <w:bCs/>
          <w:sz w:val="26"/>
          <w:szCs w:val="26"/>
          <w:lang w:eastAsia="el-GR"/>
        </w:rPr>
        <w:t>που θα μας ωθήσουν  σε μια νέα πορεία που έχει ανάγκη η πόλη μας, μακριά από κάθε παρακμιακή εποχή που πρέπει να λησμονήσουμε το συντομότερο.</w:t>
      </w:r>
    </w:p>
    <w:p w14:paraId="5819996C" w14:textId="77777777" w:rsidR="00B10698" w:rsidRPr="006E471A" w:rsidRDefault="00B10698" w:rsidP="00B10698">
      <w:pPr>
        <w:spacing w:before="100" w:beforeAutospacing="1" w:after="100" w:afterAutospacing="1" w:line="240" w:lineRule="auto"/>
        <w:jc w:val="both"/>
        <w:rPr>
          <w:rFonts w:eastAsia="Times New Roman" w:cs="Arial"/>
          <w:sz w:val="26"/>
          <w:szCs w:val="26"/>
          <w:lang w:eastAsia="el-GR"/>
        </w:rPr>
      </w:pPr>
      <w:r w:rsidRPr="006E471A">
        <w:rPr>
          <w:rFonts w:eastAsia="Times New Roman" w:cs="Arial"/>
          <w:sz w:val="26"/>
          <w:szCs w:val="26"/>
          <w:lang w:eastAsia="el-GR"/>
        </w:rPr>
        <w:t xml:space="preserve">Η υλοποίηση όλων αυτών προϋποθέτει τη δέσμευση των παραγωγικών και  πνευματικών-πολιτιστικών δυνάμεων της πόλης και συγκλίσεις της Δημοτικής Αρχής με τις </w:t>
      </w:r>
      <w:proofErr w:type="spellStart"/>
      <w:r w:rsidRPr="006E471A">
        <w:rPr>
          <w:rFonts w:eastAsia="Times New Roman" w:cs="Arial"/>
          <w:sz w:val="26"/>
          <w:szCs w:val="26"/>
          <w:lang w:eastAsia="el-GR"/>
        </w:rPr>
        <w:t>αυτοδιοικητικές</w:t>
      </w:r>
      <w:proofErr w:type="spellEnd"/>
      <w:r w:rsidRPr="006E471A">
        <w:rPr>
          <w:rFonts w:eastAsia="Times New Roman" w:cs="Arial"/>
          <w:sz w:val="26"/>
          <w:szCs w:val="26"/>
          <w:lang w:eastAsia="el-GR"/>
        </w:rPr>
        <w:t xml:space="preserve"> παρατάξεις.  </w:t>
      </w:r>
    </w:p>
    <w:p w14:paraId="2CC02617" w14:textId="701D2948" w:rsidR="00B10698" w:rsidRPr="006E471A" w:rsidRDefault="00B10698" w:rsidP="00B10698">
      <w:pPr>
        <w:spacing w:before="100" w:beforeAutospacing="1" w:after="100" w:afterAutospacing="1" w:line="240" w:lineRule="auto"/>
        <w:jc w:val="both"/>
        <w:rPr>
          <w:rFonts w:eastAsia="Times New Roman" w:cs="Arial"/>
          <w:b/>
          <w:bCs/>
          <w:sz w:val="26"/>
          <w:szCs w:val="26"/>
          <w:lang w:eastAsia="el-GR"/>
        </w:rPr>
      </w:pPr>
      <w:r w:rsidRPr="006E471A">
        <w:rPr>
          <w:rFonts w:eastAsia="Times New Roman" w:cs="Arial"/>
          <w:sz w:val="26"/>
          <w:szCs w:val="26"/>
          <w:lang w:eastAsia="el-GR"/>
        </w:rPr>
        <w:t xml:space="preserve">Ο ΝΕΟΣ ΔΙΟΝΥΣΟΣ απευθύνει ανοιχτή πρόσκληση για συνεργασία και συμπόρευση σε παρατάξεις, πολιτικά σχήματα και ΚΥΡΙΩΣ πολίτες του τόπου. </w:t>
      </w:r>
      <w:r w:rsidRPr="006E471A">
        <w:rPr>
          <w:rFonts w:eastAsia="Times New Roman" w:cs="Arial"/>
          <w:b/>
          <w:bCs/>
          <w:sz w:val="26"/>
          <w:szCs w:val="26"/>
          <w:lang w:eastAsia="el-GR"/>
        </w:rPr>
        <w:t>Με τη συμβολή όλων θα προκύψει το καλύτερο.</w:t>
      </w:r>
    </w:p>
    <w:p w14:paraId="29C59BE1" w14:textId="77777777" w:rsidR="00232E3B" w:rsidRPr="00B10698" w:rsidRDefault="00232E3B" w:rsidP="00B10698">
      <w:pPr>
        <w:spacing w:before="100" w:beforeAutospacing="1" w:after="100" w:afterAutospacing="1" w:line="240" w:lineRule="auto"/>
        <w:jc w:val="both"/>
        <w:rPr>
          <w:rFonts w:eastAsia="Times New Roman" w:cs="Arial"/>
          <w:b/>
          <w:bCs/>
          <w:sz w:val="24"/>
          <w:szCs w:val="24"/>
          <w:lang w:eastAsia="el-GR"/>
        </w:rPr>
      </w:pPr>
    </w:p>
    <w:p w14:paraId="12DB3E2B" w14:textId="77777777" w:rsidR="00CE0995" w:rsidRDefault="00CE0995" w:rsidP="00B10698">
      <w:pPr>
        <w:spacing w:before="100" w:beforeAutospacing="1" w:after="100" w:afterAutospacing="1" w:line="240" w:lineRule="auto"/>
        <w:jc w:val="center"/>
        <w:rPr>
          <w:rFonts w:eastAsia="Times New Roman" w:cs="Arial"/>
          <w:b/>
          <w:bCs/>
          <w:sz w:val="30"/>
          <w:szCs w:val="30"/>
          <w:lang w:eastAsia="el-GR"/>
        </w:rPr>
      </w:pPr>
    </w:p>
    <w:p w14:paraId="1324059B" w14:textId="2FC77B8B" w:rsidR="00B10698" w:rsidRPr="00DA5C94" w:rsidRDefault="00B10698" w:rsidP="00B10698">
      <w:pPr>
        <w:spacing w:before="100" w:beforeAutospacing="1" w:after="100" w:afterAutospacing="1" w:line="240" w:lineRule="auto"/>
        <w:jc w:val="center"/>
        <w:rPr>
          <w:rFonts w:eastAsia="Times New Roman" w:cs="Arial"/>
          <w:b/>
          <w:bCs/>
          <w:sz w:val="40"/>
          <w:szCs w:val="40"/>
          <w:lang w:eastAsia="el-GR"/>
        </w:rPr>
      </w:pPr>
      <w:r w:rsidRPr="00DA5C94">
        <w:rPr>
          <w:rFonts w:eastAsia="Times New Roman" w:cs="Arial"/>
          <w:b/>
          <w:bCs/>
          <w:sz w:val="40"/>
          <w:szCs w:val="40"/>
          <w:lang w:eastAsia="el-GR"/>
        </w:rPr>
        <w:t xml:space="preserve">ΤΟ ΝΕΟ ΑΞΙΖΕΙ ΣΤΟΝ ΔΙΟΝΥΣΟ </w:t>
      </w:r>
    </w:p>
    <w:p w14:paraId="441D36AE" w14:textId="77777777" w:rsidR="00CE0995" w:rsidRDefault="00CE0995" w:rsidP="00B10698">
      <w:pPr>
        <w:spacing w:before="100" w:beforeAutospacing="1" w:after="100" w:afterAutospacing="1" w:line="240" w:lineRule="auto"/>
        <w:jc w:val="center"/>
        <w:rPr>
          <w:rFonts w:eastAsia="Times New Roman" w:cs="Arial"/>
          <w:b/>
          <w:bCs/>
          <w:sz w:val="26"/>
          <w:szCs w:val="26"/>
          <w:lang w:eastAsia="el-GR"/>
        </w:rPr>
      </w:pPr>
    </w:p>
    <w:p w14:paraId="67F7D958" w14:textId="44B73947" w:rsidR="00B10698" w:rsidRPr="00DA5C94" w:rsidRDefault="00B10698" w:rsidP="00B10698">
      <w:pPr>
        <w:spacing w:before="100" w:beforeAutospacing="1" w:after="100" w:afterAutospacing="1" w:line="240" w:lineRule="auto"/>
        <w:jc w:val="center"/>
        <w:rPr>
          <w:rFonts w:eastAsia="Times New Roman" w:cs="Arial"/>
          <w:b/>
          <w:bCs/>
          <w:sz w:val="28"/>
          <w:szCs w:val="28"/>
          <w:lang w:eastAsia="el-GR"/>
        </w:rPr>
      </w:pPr>
      <w:r w:rsidRPr="00DA5C94">
        <w:rPr>
          <w:rFonts w:eastAsia="Times New Roman" w:cs="Arial"/>
          <w:b/>
          <w:bCs/>
          <w:sz w:val="28"/>
          <w:szCs w:val="28"/>
          <w:lang w:eastAsia="el-GR"/>
        </w:rPr>
        <w:t xml:space="preserve">Η ΟΜΑΔΑ ΠΡΩΤΟΒΟΥΛΙΑΣ ΓΙΑ ΤΗΝ ΠΑΡΑΤΑΞΗ </w:t>
      </w:r>
    </w:p>
    <w:p w14:paraId="2A59F8D9" w14:textId="66B30F11" w:rsidR="00B10698" w:rsidRPr="00DA5C94" w:rsidRDefault="00B10698" w:rsidP="00B10698">
      <w:pPr>
        <w:spacing w:before="100" w:beforeAutospacing="1" w:after="100" w:afterAutospacing="1" w:line="240" w:lineRule="auto"/>
        <w:jc w:val="center"/>
        <w:rPr>
          <w:rFonts w:eastAsia="Times New Roman" w:cs="Arial"/>
          <w:b/>
          <w:bCs/>
          <w:sz w:val="28"/>
          <w:szCs w:val="28"/>
          <w:lang w:eastAsia="el-GR"/>
        </w:rPr>
      </w:pPr>
      <w:r w:rsidRPr="00DA5C94">
        <w:rPr>
          <w:rFonts w:eastAsia="Times New Roman" w:cs="Arial"/>
          <w:b/>
          <w:bCs/>
          <w:sz w:val="28"/>
          <w:szCs w:val="28"/>
          <w:lang w:eastAsia="el-GR"/>
        </w:rPr>
        <w:t xml:space="preserve">«ΝΕΟΣ ΔΙΟΝΥΣΟΣ» </w:t>
      </w:r>
    </w:p>
    <w:p w14:paraId="58AC5FF7" w14:textId="41812BC9" w:rsidR="00B10698" w:rsidRPr="006E471A" w:rsidRDefault="0029000B" w:rsidP="00B10698">
      <w:pPr>
        <w:spacing w:before="100" w:beforeAutospacing="1" w:after="100" w:afterAutospacing="1" w:line="240" w:lineRule="auto"/>
        <w:jc w:val="center"/>
        <w:rPr>
          <w:rStyle w:val="Hyperlink"/>
          <w:rFonts w:ascii="Calibri" w:hAnsi="Calibri"/>
          <w:b/>
          <w:bCs/>
          <w:sz w:val="28"/>
          <w:szCs w:val="28"/>
        </w:rPr>
      </w:pPr>
      <w:hyperlink r:id="rId8" w:history="1">
        <w:r w:rsidR="00B10698" w:rsidRPr="003E1DB0">
          <w:rPr>
            <w:rStyle w:val="Hyperlink"/>
            <w:rFonts w:ascii="Calibri" w:hAnsi="Calibri"/>
            <w:b/>
            <w:bCs/>
            <w:sz w:val="28"/>
            <w:szCs w:val="28"/>
            <w:lang w:val="en-US"/>
          </w:rPr>
          <w:t>info</w:t>
        </w:r>
        <w:r w:rsidR="00B10698" w:rsidRPr="006E471A">
          <w:rPr>
            <w:rStyle w:val="Hyperlink"/>
            <w:rFonts w:ascii="Calibri" w:hAnsi="Calibri"/>
            <w:b/>
            <w:bCs/>
            <w:sz w:val="28"/>
            <w:szCs w:val="28"/>
          </w:rPr>
          <w:t>@</w:t>
        </w:r>
        <w:proofErr w:type="spellStart"/>
        <w:r w:rsidR="00B10698" w:rsidRPr="003E1DB0">
          <w:rPr>
            <w:rStyle w:val="Hyperlink"/>
            <w:rFonts w:ascii="Calibri" w:hAnsi="Calibri"/>
            <w:b/>
            <w:bCs/>
            <w:sz w:val="28"/>
            <w:szCs w:val="28"/>
            <w:lang w:val="en-US"/>
          </w:rPr>
          <w:t>neosdionysos</w:t>
        </w:r>
        <w:proofErr w:type="spellEnd"/>
        <w:r w:rsidR="00B10698" w:rsidRPr="006E471A">
          <w:rPr>
            <w:rStyle w:val="Hyperlink"/>
            <w:rFonts w:ascii="Calibri" w:hAnsi="Calibri"/>
            <w:b/>
            <w:bCs/>
            <w:sz w:val="28"/>
            <w:szCs w:val="28"/>
          </w:rPr>
          <w:t>.</w:t>
        </w:r>
        <w:r w:rsidR="00B10698" w:rsidRPr="003E1DB0">
          <w:rPr>
            <w:rStyle w:val="Hyperlink"/>
            <w:rFonts w:ascii="Calibri" w:hAnsi="Calibri"/>
            <w:b/>
            <w:bCs/>
            <w:sz w:val="28"/>
            <w:szCs w:val="28"/>
            <w:lang w:val="en-US"/>
          </w:rPr>
          <w:t>gr</w:t>
        </w:r>
      </w:hyperlink>
    </w:p>
    <w:p w14:paraId="1815C998" w14:textId="77777777" w:rsidR="006E471A" w:rsidRDefault="006E471A" w:rsidP="00DA5C94">
      <w:pPr>
        <w:spacing w:before="100" w:beforeAutospacing="1" w:after="100" w:afterAutospacing="1" w:line="240" w:lineRule="auto"/>
        <w:rPr>
          <w:rFonts w:ascii="Calibri" w:hAnsi="Calibri"/>
          <w:b/>
          <w:bCs/>
          <w:sz w:val="28"/>
          <w:szCs w:val="28"/>
          <w:lang w:val="en-US"/>
        </w:rPr>
      </w:pPr>
    </w:p>
    <w:p w14:paraId="1379A2F4" w14:textId="5C11206C" w:rsidR="00B10698" w:rsidRDefault="00B10698" w:rsidP="00B10698">
      <w:pPr>
        <w:spacing w:before="100" w:beforeAutospacing="1" w:after="100" w:afterAutospacing="1" w:line="240" w:lineRule="auto"/>
        <w:jc w:val="center"/>
        <w:rPr>
          <w:rFonts w:ascii="Calibri" w:hAnsi="Calibri"/>
          <w:b/>
          <w:bCs/>
          <w:sz w:val="28"/>
          <w:szCs w:val="28"/>
          <w:lang w:val="en-US"/>
        </w:rPr>
      </w:pPr>
      <w:r>
        <w:rPr>
          <w:noProof/>
          <w:lang w:val="en-US"/>
        </w:rPr>
        <w:lastRenderedPageBreak/>
        <w:drawing>
          <wp:inline distT="0" distB="0" distL="0" distR="0" wp14:anchorId="37521797" wp14:editId="6A5A57F2">
            <wp:extent cx="1885950" cy="188595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p w14:paraId="5F548F7A" w14:textId="1231AE64" w:rsidR="00B10698" w:rsidRDefault="00DB2C8D" w:rsidP="00B10698">
      <w:pPr>
        <w:jc w:val="center"/>
      </w:pPr>
      <w:r>
        <w:t>Νίκος Καρυστινός, Δικηγόρος, Ανεξάρτητος Δημοτικός Σύμβουλος, Υποψήφιος Δήμαρχος με τη νέα παράταξη «Νέος Διόνυσος».</w:t>
      </w:r>
    </w:p>
    <w:p w14:paraId="7AFF9C0A" w14:textId="77777777" w:rsidR="00DB2C8D" w:rsidRDefault="00DB2C8D" w:rsidP="00B10698">
      <w:pPr>
        <w:jc w:val="center"/>
      </w:pPr>
    </w:p>
    <w:p w14:paraId="087EC703"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Αδειλίνη</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Έφη Καθηγήτρια Όπερας</w:t>
      </w:r>
    </w:p>
    <w:p w14:paraId="02A578C3"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21168CEF"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Αθανασόπουλος  Νίκος Μαιευτήρας- Γυναικολόγος</w:t>
      </w:r>
    </w:p>
    <w:p w14:paraId="79297A39"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4742E5E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Απόστολου Ιωάννης Μηχανολόγος Μηχανικός</w:t>
      </w:r>
    </w:p>
    <w:p w14:paraId="6C7A98DF"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36478791"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Αργυρούδης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Μιχαήλ Μηχανολόγος Μηχανικός- Τεχνικός Δ/</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ντής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Ναυτιλιακής</w:t>
      </w:r>
    </w:p>
    <w:p w14:paraId="71289685"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3D236C25"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Βακαλόπουλος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Δημήτριος Δικηγόρος- DEA- Υποψήφιος Διδάκτωρ ΕΜΠ- Ιδρυτής “DV LAW FIRM”</w:t>
      </w:r>
    </w:p>
    <w:p w14:paraId="12F89CCA"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66A3A096"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Βαλλιάνου Ειρήνη Δ.Υ. - Ζωγράφος</w:t>
      </w:r>
    </w:p>
    <w:p w14:paraId="2E5484F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7B7DD5D6"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Βουκελάτου Εύη Ψυχοθεραπεύτρια-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Διαμεσολαβήτρια</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Συγγραφέας</w:t>
      </w:r>
    </w:p>
    <w:p w14:paraId="2581785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72F27659"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Γαβαθάς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Θεόδωρος Ταξίαρχος ΕΑ</w:t>
      </w:r>
    </w:p>
    <w:p w14:paraId="5AB31EE1"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24B482F8"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Γαβριηλίδης Άρης Οικονομολόγος- Συγγραφέας</w:t>
      </w:r>
    </w:p>
    <w:p w14:paraId="3C1126C8"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79099374"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Γεωργιάδης Νικόλαος Δικηγόρος παρ’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Αρείω</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Πάγω</w:t>
      </w:r>
      <w:proofErr w:type="spellEnd"/>
    </w:p>
    <w:p w14:paraId="7F6AD04F"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3FC65A9D"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Γεωργιάδης Παναγιώτης Καθηγητής Πληροφορικής ΕΚΠΑ</w:t>
      </w:r>
    </w:p>
    <w:p w14:paraId="378F12E0"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06D3ED0D"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Δημητριάδης Σωτήρης Οικονομολόγος- Στέλεχος ΤΤΕ</w:t>
      </w:r>
    </w:p>
    <w:p w14:paraId="0B39BEC1"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415799FA"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Δημητρόπουλος Θεόδωρος Οικονομολόγος- Συγγραφέας</w:t>
      </w:r>
    </w:p>
    <w:p w14:paraId="58BAD792"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12ECEE62"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Ευθυμιάδης Ευθύμιος Ιδιωτικός Υπάλληλος</w:t>
      </w:r>
    </w:p>
    <w:p w14:paraId="2681E01F"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5F7FD9C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Ζιώγας Ευστάθιος Εκπαιδευτικός</w:t>
      </w:r>
    </w:p>
    <w:p w14:paraId="46D2A34D"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19CF8C0E"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Ζουρίδη</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Ελένη Ψυχολόγος</w:t>
      </w:r>
    </w:p>
    <w:p w14:paraId="4A3CA8B6"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14212DBB"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Θεοδωρίτση</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Ευστρατία Φυσιοθεραπεύτρια</w:t>
      </w:r>
    </w:p>
    <w:p w14:paraId="57E409B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6255A6D1"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Θεοδωρόπουλος Θεόδωρος Επιχειρηματίας</w:t>
      </w:r>
    </w:p>
    <w:p w14:paraId="0AED8B00"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55FA4821"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Θεοδώρου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Λίλη</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Φιλόλογος, Ιδιοκτήτρια Φροντιστηρίου</w:t>
      </w:r>
    </w:p>
    <w:p w14:paraId="7DADFE9D"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170DCB11"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Θεσσαλονικέως Δέσποινα Εικαστικός</w:t>
      </w:r>
    </w:p>
    <w:p w14:paraId="073412BC"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73BF7BAD"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Ιερωνυμάκης Χαράλαμπος Επιχειρηματίας</w:t>
      </w:r>
    </w:p>
    <w:p w14:paraId="13F8A3B2"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44ACA34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Καβαλλιεράκης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Στέφανος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Dr</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Ιστορικός- Συγγραφέας</w:t>
      </w:r>
    </w:p>
    <w:p w14:paraId="2E00BCCD"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6D57CE6D"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Καθρέπτη Μαρία-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Λουίζα</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Ιδιωτική Υπάλληλος</w:t>
      </w:r>
    </w:p>
    <w:p w14:paraId="5C971026"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2A537904"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Καλαβρυτινός Αριστείδης Οικονομολόγος- Στέλεχος INTRUM HELLAS</w:t>
      </w:r>
    </w:p>
    <w:p w14:paraId="5F5667EA"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10DD7791"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Καλανδαρίδου</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Μαρία Φαρμακοποιός- Συγγραφέας</w:t>
      </w:r>
    </w:p>
    <w:p w14:paraId="1B40BD4F"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1DAB4C0E"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Καλασαρίνης Νίκος τ. Δ/</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ντής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Πληρωμάτων Attica</w:t>
      </w:r>
    </w:p>
    <w:p w14:paraId="4F916C15"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18EC47E9"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Καλογεράκη Μαρία Ελεύθερος Επαγγελματίας</w:t>
      </w:r>
    </w:p>
    <w:p w14:paraId="3B8F66CC"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07677FF2"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Καλογερόπουλος Ιωάννης CEO, Head of Audit and Assurance CDA</w:t>
      </w:r>
    </w:p>
    <w:p w14:paraId="28A4269B"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3C69CAEC"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Καλογεροπούλου Στέλλα Συνταξιούχος Ο.Α.</w:t>
      </w:r>
    </w:p>
    <w:p w14:paraId="419A8591"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bookmarkStart w:id="1" w:name="_GoBack"/>
      <w:bookmarkEnd w:id="1"/>
    </w:p>
    <w:p w14:paraId="6002F09A"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Κανταρτζή Λυδία Συνταξιούχος ΟΤΕ</w:t>
      </w:r>
    </w:p>
    <w:p w14:paraId="6BD5377B"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6DBE6D55"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Καραμέτου Ιωάννα Συνταξιούχος Δ.Υ.</w:t>
      </w:r>
    </w:p>
    <w:p w14:paraId="3D753543"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54892E05" w14:textId="13946185"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Καραμέτου Ματίνα </w:t>
      </w:r>
      <w:r w:rsidR="00850799">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Ψυχίατρος - </w:t>
      </w: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Ψυχοθεραπεύτρια</w:t>
      </w:r>
    </w:p>
    <w:p w14:paraId="2DB75820"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6DBC8316"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Καραπατάς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Γιάννης Επιχειρηματίας</w:t>
      </w:r>
    </w:p>
    <w:p w14:paraId="73FDDD6C"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6D2470F1"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Καρατζαφέρη Έλενα Δικηγόρος Αθηνών</w:t>
      </w:r>
    </w:p>
    <w:p w14:paraId="2A0DBF5E"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6C734FB0"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Καρβούνης Μιλτιάδης Καθηγητής Ψυχολογίας ΕΑΠ-ΠΑΔΑ, τ. Σχολικός Σύμβουλος</w:t>
      </w:r>
    </w:p>
    <w:p w14:paraId="1EC50B46"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084E4B7C"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Καρυστινού Κατερίνα Φιλόλογος</w:t>
      </w:r>
    </w:p>
    <w:p w14:paraId="3EB2795D"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5FE6A9CB"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Κατσαρή Ελένη Δικηγόρος</w:t>
      </w:r>
    </w:p>
    <w:p w14:paraId="2F0CB5C0"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15A55AE6"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Κατσούρης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Νικόλαος Δικηγόρος</w:t>
      </w:r>
    </w:p>
    <w:p w14:paraId="039CDC5C"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33BE6EBE"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Καυκάλα</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Στέλλα  Χημικός- Δ/</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ντρια</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Έρευνας Φαρμακευτικής</w:t>
      </w:r>
    </w:p>
    <w:p w14:paraId="2BAB4724"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64D4FAEE"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Κιούση Χρυσούλα Life, NLP Coach</w:t>
      </w:r>
    </w:p>
    <w:p w14:paraId="59AB67E8"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1FBE1B41"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Κόλλια Ελένη Συνταξιούχος</w:t>
      </w:r>
    </w:p>
    <w:p w14:paraId="5B285CA3"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3676B2C1"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Κοτσώνης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Ηλίας Εκπαιδευτικός</w:t>
      </w:r>
    </w:p>
    <w:p w14:paraId="02B4724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5F90D14D"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Κουσουλός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Ιωάννης Δικηγόρος</w:t>
      </w:r>
    </w:p>
    <w:p w14:paraId="51BA6A10"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7783D8A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Κούστας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Θεόδωρος Συνταγματάρχης ΕΑ</w:t>
      </w:r>
    </w:p>
    <w:p w14:paraId="181B6DA4"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6F49E080"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Κουτουκά</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Κατερίνα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Αρχιτέκτων</w:t>
      </w:r>
      <w:proofErr w:type="spellEnd"/>
    </w:p>
    <w:p w14:paraId="003689FC"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47584936"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Κουφοπούλου</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Αγγελική Δικηγόρος</w:t>
      </w:r>
    </w:p>
    <w:p w14:paraId="20FD6D18"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354EF6BB"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Λιακόπουλου Ελένη Καθηγήτρια Ξένων Γλωσσών</w:t>
      </w:r>
    </w:p>
    <w:p w14:paraId="315C2293"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36A7358C"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Λιβερίου</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Μαριάννα Επιχειρηματίας</w:t>
      </w:r>
    </w:p>
    <w:p w14:paraId="47BE1506"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623966DD"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Λουκάς Αναστάσιος Πολιτικός Μηχανικός</w:t>
      </w:r>
    </w:p>
    <w:p w14:paraId="4F2C0466"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66B1AE45"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Λουκάς Μάρκος Φοιτητής ΟΠΑ</w:t>
      </w:r>
    </w:p>
    <w:p w14:paraId="49777883"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07572591"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Λυμπεροπούλου Έλενα Καθηγήτρια Ξένων Γλωσσών</w:t>
      </w:r>
    </w:p>
    <w:p w14:paraId="3548D556"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462D1DC8"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Μαργαρίτης Ανδρέας Οικονομολόγος-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Cosultant</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Startup Επιχειρηματίας</w:t>
      </w:r>
    </w:p>
    <w:p w14:paraId="4BDC5DD1"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600804CC"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Μάρκου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Malomar</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Στάντζια</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Επιχειρηματίας</w:t>
      </w:r>
    </w:p>
    <w:p w14:paraId="2EACF933"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3CE0F35E"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Μιχαλισλή</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Ειρήνη Καθηγήτρια Γαλλικής Γλώσσας και Φιλολογίας</w:t>
      </w:r>
    </w:p>
    <w:p w14:paraId="1CE52ED3"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1F4207AE"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Μπομπής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Χαράλαμπος Ιδιωτικός Υπάλληλος</w:t>
      </w:r>
    </w:p>
    <w:p w14:paraId="432D6C70"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40A5D071"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Μπουρόπουλος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Κωνσταντίνος Χημικός Μηχανικός - Σύμβουλος Επιχειρήσεων</w:t>
      </w:r>
    </w:p>
    <w:p w14:paraId="343A4B0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3B5D2C6D"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Νένδου</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Θεοδώρα Δικηγόρος- Διαπιστευμένη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Διαμεσολαβήτρια</w:t>
      </w:r>
      <w:proofErr w:type="spellEnd"/>
    </w:p>
    <w:p w14:paraId="007E261F"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0289228C"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Ξυδόπουλος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Θάνος Δημοσιογράφος- Τακτικό Μέλος ΕΣΗΕΑ</w:t>
      </w:r>
    </w:p>
    <w:p w14:paraId="61FEF993"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0DB961E5"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Ξυπολυτά</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Αλεξάνδρα Ιδιωτική Υπάλληλος</w:t>
      </w:r>
    </w:p>
    <w:p w14:paraId="1BED3F1F"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779B5330"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Οικονόμου Ρέα Εκπαιδευτικός</w:t>
      </w:r>
    </w:p>
    <w:p w14:paraId="1CD34ADB"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70EB751E"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Πανταλού</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Φωφώ</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Συνταξιούχος Δ.Υ.</w:t>
      </w:r>
    </w:p>
    <w:p w14:paraId="13F8FDA2"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5226DB89"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Παπαγεωργίου Γιάννης Ιδιωτικός Υπάλληλος</w:t>
      </w:r>
    </w:p>
    <w:p w14:paraId="37C0ECA3"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7F430932"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Παπαζαφειρόπουλος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Σωτήρης Συνταξιούχος- πρώην Δ/</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ντής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ΕΑΒ</w:t>
      </w:r>
    </w:p>
    <w:p w14:paraId="49C4B72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1AB333E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Παπαλάμπρου Θεόδωρος Δ/</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ντής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Πληρωμάτων Attica Group</w:t>
      </w:r>
    </w:p>
    <w:p w14:paraId="67DAEB80"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54896B62"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Παπαναστασόπουλος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Γεώργιος Αν. Καθηγητής Λογιστικής Πανεπιστημίου Πειραιώς</w:t>
      </w:r>
    </w:p>
    <w:p w14:paraId="36E97F4B"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36C5414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Παπανικολάου Κωνσταντίνος Δικηγόρος- Αντιπρόεδρος ΕΝΙΒΟΠΑ</w:t>
      </w:r>
    </w:p>
    <w:p w14:paraId="48662340"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11631BA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Παπανικολάου Μάνος Πολεοδόμος- Χωροτάκτης</w:t>
      </w:r>
    </w:p>
    <w:p w14:paraId="2228A17F"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0BC85816"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Παρνασσά</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Πένυ</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Εκθεσιολόγος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Συγγραφέας</w:t>
      </w:r>
    </w:p>
    <w:p w14:paraId="1FE7FA64"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217DA339"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Πασιπουλαρίδης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Θεόδωρος Γυμναστής</w:t>
      </w:r>
    </w:p>
    <w:p w14:paraId="6BEB93D3"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479308DA"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Πασχαλίδου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Φιλίππα</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Ιδιωτική Υπάλληλος</w:t>
      </w:r>
    </w:p>
    <w:p w14:paraId="6EC76F21"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73FF4051"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Περιμένη</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Δέσποινα Επιχειρηματίας- Φιλόλογος</w:t>
      </w:r>
    </w:p>
    <w:p w14:paraId="22536308"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740AEA44"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Πηλιχός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Μάριος Ιδιωτικός Υπάλληλος</w:t>
      </w:r>
    </w:p>
    <w:p w14:paraId="61CA340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253ADE2A"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Πολυζώης Ηλίας Δ/</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ντής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Ομίλου Φαρμακευτικών Εταιρειών</w:t>
      </w:r>
    </w:p>
    <w:p w14:paraId="5E69C121"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1A2300F5"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Ποτίδου</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Χαρίκλεια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Αρχιτέκτων</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Μηχανικός</w:t>
      </w:r>
    </w:p>
    <w:p w14:paraId="4BE8750B"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2FDF101F"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Προύτσου</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Μαρία Συνταξιούχος</w:t>
      </w:r>
    </w:p>
    <w:p w14:paraId="1B7A4909"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3D509498" w14:textId="252A4972" w:rsidR="00DB2C8D" w:rsidRPr="006930FA"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Ραμαντάνη</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Ζωή </w:t>
      </w:r>
      <w:r w:rsidR="006930FA">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Σύμβουλος Επιχειρήσεων </w:t>
      </w:r>
    </w:p>
    <w:p w14:paraId="57615925"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4CA5B6AF"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Ρουμανά</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Ευαγγελία Φαρμακοποιός</w:t>
      </w:r>
    </w:p>
    <w:p w14:paraId="0C5E340A"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14FF1CA8"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Ρουσσίδη</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Αναστασία Επιχειρηματίας</w:t>
      </w:r>
    </w:p>
    <w:p w14:paraId="19FB154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506BF9C4"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Ρωμοσιός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Άρης Επιχειρηματίας</w:t>
      </w:r>
    </w:p>
    <w:p w14:paraId="5959BE2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62E0B1DC"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Σακκά Παναγιώτα Συνταξιούχος Τραπεζικός</w:t>
      </w:r>
    </w:p>
    <w:p w14:paraId="61144100"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610E9568"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Σακκάς Παναγιώτης Ηλεκτρονικός- Επιχειρηματίας</w:t>
      </w:r>
    </w:p>
    <w:p w14:paraId="0786B304"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558E5A12"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Σιοκόρη</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Πασχαλιά Διαχειρίστρια Κρίκων Ζωής- Υιοθεσίες Αδέσποτων</w:t>
      </w:r>
    </w:p>
    <w:p w14:paraId="5122588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2DAB13C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Σιούτης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Δήμος Μαιευτήρας Γυναικολόγος</w:t>
      </w:r>
    </w:p>
    <w:p w14:paraId="17227FE1"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21909243"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Σοκόλης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Γεώργιος Μηχανολόγος</w:t>
      </w:r>
    </w:p>
    <w:p w14:paraId="4247DEAB"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5A362727" w14:textId="7793DDF3" w:rsidR="00DB2C8D" w:rsidRPr="006930FA" w:rsidRDefault="00DB2C8D" w:rsidP="00DB2C8D">
      <w:pPr>
        <w:pStyle w:val="Body"/>
        <w:rPr>
          <w:rFonts w:asciiTheme="minorHAnsi" w:eastAsiaTheme="minorHAnsi" w:hAnsiTheme="minorHAnsi" w:cstheme="minorBidi"/>
          <w:color w:val="auto"/>
          <w:bdr w:val="none" w:sz="0" w:space="0" w:color="auto"/>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Σπηλιωτοπούλου</w:t>
      </w:r>
      <w:r w:rsidRPr="006930FA">
        <w:rPr>
          <w:rFonts w:asciiTheme="minorHAnsi" w:eastAsiaTheme="minorHAnsi" w:hAnsiTheme="minorHAnsi" w:cstheme="minorBidi"/>
          <w:color w:val="auto"/>
          <w:bdr w:val="none" w:sz="0" w:space="0" w:color="auto"/>
          <w14:textOutline w14:w="0" w14:cap="rnd" w14:cmpd="sng" w14:algn="ctr">
            <w14:noFill/>
            <w14:prstDash w14:val="solid"/>
            <w14:bevel/>
          </w14:textOutline>
        </w:rPr>
        <w:t xml:space="preserve"> </w:t>
      </w: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Ευθυμία</w:t>
      </w:r>
      <w:r w:rsidRPr="006930FA">
        <w:rPr>
          <w:rFonts w:asciiTheme="minorHAnsi" w:eastAsiaTheme="minorHAnsi" w:hAnsiTheme="minorHAnsi" w:cstheme="minorBidi"/>
          <w:color w:val="auto"/>
          <w:bdr w:val="none" w:sz="0" w:space="0" w:color="auto"/>
          <w14:textOutline w14:w="0" w14:cap="rnd" w14:cmpd="sng" w14:algn="ctr">
            <w14:noFill/>
            <w14:prstDash w14:val="solid"/>
            <w14:bevel/>
          </w14:textOutline>
        </w:rPr>
        <w:t xml:space="preserve"> </w:t>
      </w:r>
      <w:r w:rsidR="0043480F" w:rsidRPr="006930FA">
        <w:rPr>
          <w:rFonts w:asciiTheme="minorHAnsi" w:eastAsiaTheme="minorHAnsi" w:hAnsiTheme="minorHAnsi" w:cstheme="minorBidi"/>
          <w:color w:val="auto"/>
          <w:bdr w:val="none" w:sz="0" w:space="0" w:color="auto"/>
          <w14:textOutline w14:w="0" w14:cap="rnd" w14:cmpd="sng" w14:algn="ctr">
            <w14:noFill/>
            <w14:prstDash w14:val="solid"/>
            <w14:bevel/>
          </w14:textOutline>
        </w:rPr>
        <w:t xml:space="preserve"> DVM </w:t>
      </w:r>
      <w:r w:rsidRPr="006930FA">
        <w:rPr>
          <w:rFonts w:asciiTheme="minorHAnsi" w:eastAsiaTheme="minorHAnsi" w:hAnsiTheme="minorHAnsi" w:cstheme="minorBidi"/>
          <w:color w:val="auto"/>
          <w:bdr w:val="none" w:sz="0" w:space="0" w:color="auto"/>
          <w14:textOutline w14:w="0" w14:cap="rnd" w14:cmpd="sng" w14:algn="ctr">
            <w14:noFill/>
            <w14:prstDash w14:val="solid"/>
            <w14:bevel/>
          </w14:textOutline>
        </w:rPr>
        <w:t xml:space="preserve">Marketing Manager </w:t>
      </w:r>
      <w:proofErr w:type="spellStart"/>
      <w:r w:rsidRPr="006930FA">
        <w:rPr>
          <w:rFonts w:asciiTheme="minorHAnsi" w:eastAsiaTheme="minorHAnsi" w:hAnsiTheme="minorHAnsi" w:cstheme="minorBidi"/>
          <w:color w:val="auto"/>
          <w:bdr w:val="none" w:sz="0" w:space="0" w:color="auto"/>
          <w14:textOutline w14:w="0" w14:cap="rnd" w14:cmpd="sng" w14:algn="ctr">
            <w14:noFill/>
            <w14:prstDash w14:val="solid"/>
            <w14:bevel/>
          </w14:textOutline>
        </w:rPr>
        <w:t>Intemed</w:t>
      </w:r>
      <w:proofErr w:type="spellEnd"/>
      <w:r w:rsidRPr="006930FA">
        <w:rPr>
          <w:rFonts w:asciiTheme="minorHAnsi" w:eastAsiaTheme="minorHAnsi" w:hAnsiTheme="minorHAnsi" w:cstheme="minorBidi"/>
          <w:color w:val="auto"/>
          <w:bdr w:val="none" w:sz="0" w:space="0" w:color="auto"/>
          <w14:textOutline w14:w="0" w14:cap="rnd" w14:cmpd="sng" w14:algn="ctr">
            <w14:noFill/>
            <w14:prstDash w14:val="solid"/>
            <w14:bevel/>
          </w14:textOutline>
        </w:rPr>
        <w:t xml:space="preserve"> PL</w:t>
      </w:r>
    </w:p>
    <w:p w14:paraId="6A88E59F" w14:textId="77777777" w:rsidR="00DB2C8D" w:rsidRPr="006930FA" w:rsidRDefault="00DB2C8D" w:rsidP="00DB2C8D">
      <w:pPr>
        <w:pStyle w:val="Body"/>
        <w:rPr>
          <w:rFonts w:asciiTheme="minorHAnsi" w:eastAsiaTheme="minorHAnsi" w:hAnsiTheme="minorHAnsi" w:cstheme="minorBidi"/>
          <w:color w:val="auto"/>
          <w:bdr w:val="none" w:sz="0" w:space="0" w:color="auto"/>
          <w14:textOutline w14:w="0" w14:cap="rnd" w14:cmpd="sng" w14:algn="ctr">
            <w14:noFill/>
            <w14:prstDash w14:val="solid"/>
            <w14:bevel/>
          </w14:textOutline>
        </w:rPr>
      </w:pPr>
    </w:p>
    <w:p w14:paraId="20DDF88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Σπίγκος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Γεώργιος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Export</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Manager</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Unipharma</w:t>
      </w:r>
      <w:proofErr w:type="spellEnd"/>
    </w:p>
    <w:p w14:paraId="7E941EDE"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137123F6"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Σταυρόπουλου Ιωάννα Συνταξιούχος Οδοντίατρος</w:t>
      </w:r>
    </w:p>
    <w:p w14:paraId="767D4AD6"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3FACF5F8"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Στελίου Κωνσταντίνος Φυσικός,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Msc</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Ιδιοκτήτης Φροντιστηρίου</w:t>
      </w:r>
    </w:p>
    <w:p w14:paraId="6964F93E"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61BAAAAB"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Στελλάκη</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Δήμητρα Ιδιωτική Υπάλληλος</w:t>
      </w:r>
    </w:p>
    <w:p w14:paraId="51325895"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137D2CA4"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Στυλιανού Άθως Ορκωτός Ελεγκτής- Σύμβουλος Επιχειρήσεων- Δ/</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νων</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Σύμβουλος RSM Greece</w:t>
      </w:r>
    </w:p>
    <w:p w14:paraId="44264141"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0AA244DD"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Συμεωνίδης Παναγιώτης Υποπτέραρχος ΕΑ</w:t>
      </w:r>
    </w:p>
    <w:p w14:paraId="0E389B7E"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2CB1F602"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Σωτηροπούλου Ελένη Σύμβουλος Επενδύσεων</w:t>
      </w:r>
    </w:p>
    <w:p w14:paraId="42377E46"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65F40B36"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Ταλλιου</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Ελένη Γυμνάστρια- Τεχνολόγος Ιατρικών Εργαστηρίων</w:t>
      </w:r>
    </w:p>
    <w:p w14:paraId="5E5EF0E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7B4CC966"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Τριανταφύλλου Νίκη Καθηγήτρια Φιλόλογος ΕΚΠΑ</w:t>
      </w:r>
    </w:p>
    <w:p w14:paraId="4BD73515"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1A1C372E"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Τσάκος Κωνσταντίνος Δημοσιογράφος </w:t>
      </w:r>
    </w:p>
    <w:p w14:paraId="477D9D4D"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390878A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Τσάκωνα Αικατερίνη Χημικός Μηχανικός</w:t>
      </w:r>
    </w:p>
    <w:p w14:paraId="150964CE"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246CE6EA"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Τσιτσάκης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Αχιλλέας Φοιτητής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Βιοιατρικών</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Επιστημών </w:t>
      </w:r>
    </w:p>
    <w:p w14:paraId="00E35BB4"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2D41C0D0"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Τσουκλίδης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Κωνσταντίνος Φοιτητής ΠΑΠΕΙ</w:t>
      </w:r>
    </w:p>
    <w:p w14:paraId="4E8EBCC9"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54ED4C76"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Φλωράκη Καλλιρόη Επιχειρηματίας</w:t>
      </w:r>
    </w:p>
    <w:p w14:paraId="2E9B4082"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15067573"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Χαμπάκη</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Δάφνη Οικονομολόγος- Τραπεζικός</w:t>
      </w:r>
    </w:p>
    <w:p w14:paraId="33D4756D"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78A9965C"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Χαριτοπούλου</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Χριστίνα HR Consultant</w:t>
      </w:r>
    </w:p>
    <w:p w14:paraId="1CFA375E"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462AD303"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Χατζάκη Δέσποινα Ιατρός- Δ/</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ντρια</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ΕΣΥ</w:t>
      </w:r>
    </w:p>
    <w:p w14:paraId="73EDE6F7"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p>
    <w:p w14:paraId="08C27983" w14:textId="77777777" w:rsidR="00DB2C8D" w:rsidRPr="00DB2C8D" w:rsidRDefault="00DB2C8D" w:rsidP="00DB2C8D">
      <w:pPr>
        <w:pStyle w:val="Body"/>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pPr>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Χα</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τζηγεωργίου</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Νικόλ</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αος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Χημικός</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 </w:t>
      </w:r>
      <w:proofErr w:type="spellStart"/>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Μηχ</w:t>
      </w:r>
      <w:proofErr w:type="spellEnd"/>
      <w:r w:rsidRPr="00DB2C8D">
        <w:rPr>
          <w:rFonts w:asciiTheme="minorHAnsi" w:eastAsiaTheme="minorHAnsi" w:hAnsiTheme="minorHAnsi" w:cstheme="minorBidi"/>
          <w:color w:val="auto"/>
          <w:bdr w:val="none" w:sz="0" w:space="0" w:color="auto"/>
          <w:lang w:val="el-GR"/>
          <w14:textOutline w14:w="0" w14:cap="rnd" w14:cmpd="sng" w14:algn="ctr">
            <w14:noFill/>
            <w14:prstDash w14:val="solid"/>
            <w14:bevel/>
          </w14:textOutline>
        </w:rPr>
        <w:t xml:space="preserve">ανικός  </w:t>
      </w:r>
    </w:p>
    <w:p w14:paraId="526FA242" w14:textId="1FB099FE" w:rsidR="00463E84" w:rsidRDefault="00463E84" w:rsidP="00B10698">
      <w:pPr>
        <w:jc w:val="center"/>
      </w:pPr>
    </w:p>
    <w:p w14:paraId="55105AD9" w14:textId="6F7A0BCC" w:rsidR="00463E84" w:rsidRDefault="00463E84" w:rsidP="00B10698">
      <w:pPr>
        <w:jc w:val="center"/>
      </w:pPr>
    </w:p>
    <w:p w14:paraId="38239090" w14:textId="476DBD1A" w:rsidR="00463E84" w:rsidRDefault="00463E84" w:rsidP="00B10698">
      <w:pPr>
        <w:jc w:val="center"/>
      </w:pPr>
    </w:p>
    <w:p w14:paraId="57FC71A6" w14:textId="0AA0DA07" w:rsidR="00463E84" w:rsidRDefault="00463E84" w:rsidP="00B10698">
      <w:pPr>
        <w:jc w:val="center"/>
      </w:pPr>
    </w:p>
    <w:p w14:paraId="57D90786" w14:textId="3C02765F" w:rsidR="00463E84" w:rsidRDefault="00463E84" w:rsidP="00B10698">
      <w:pPr>
        <w:jc w:val="center"/>
      </w:pPr>
    </w:p>
    <w:p w14:paraId="4B435AAE" w14:textId="77777777" w:rsidR="00463E84" w:rsidRDefault="00463E84" w:rsidP="00DB2C8D"/>
    <w:sectPr w:rsidR="00463E84" w:rsidSect="008D6C3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ADEBF" w14:textId="77777777" w:rsidR="0029000B" w:rsidRDefault="0029000B" w:rsidP="00B10698">
      <w:pPr>
        <w:spacing w:after="0" w:line="240" w:lineRule="auto"/>
      </w:pPr>
      <w:r>
        <w:separator/>
      </w:r>
    </w:p>
  </w:endnote>
  <w:endnote w:type="continuationSeparator" w:id="0">
    <w:p w14:paraId="11FC2C3A" w14:textId="77777777" w:rsidR="0029000B" w:rsidRDefault="0029000B" w:rsidP="00B1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6548F" w14:textId="77777777" w:rsidR="00BA1350" w:rsidRDefault="00BA13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F7BFD" w14:textId="77777777" w:rsidR="00BA1350" w:rsidRDefault="00BA135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65000" w14:textId="77777777" w:rsidR="00BA1350" w:rsidRDefault="00BA13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4CB21" w14:textId="77777777" w:rsidR="0029000B" w:rsidRDefault="0029000B" w:rsidP="00B10698">
      <w:pPr>
        <w:spacing w:after="0" w:line="240" w:lineRule="auto"/>
      </w:pPr>
      <w:r>
        <w:separator/>
      </w:r>
    </w:p>
  </w:footnote>
  <w:footnote w:type="continuationSeparator" w:id="0">
    <w:p w14:paraId="7788D357" w14:textId="77777777" w:rsidR="0029000B" w:rsidRDefault="0029000B" w:rsidP="00B1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A87BE" w14:textId="4D8C78C1" w:rsidR="00BA1350" w:rsidRDefault="0029000B">
    <w:pPr>
      <w:pStyle w:val="Header"/>
    </w:pPr>
    <w:r>
      <w:rPr>
        <w:noProof/>
      </w:rPr>
      <w:pict w14:anchorId="21016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8158126" o:spid="_x0000_s2056" type="#_x0000_t75" style="position:absolute;margin-left:0;margin-top:0;width:415.05pt;height:415.05pt;z-index:-251657216;mso-position-horizontal:center;mso-position-horizontal-relative:margin;mso-position-vertical:center;mso-position-vertical-relative:margin" o:allowincell="f">
          <v:imagedata r:id="rId1" o:title="8_page-00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7369E" w14:textId="4E99231A" w:rsidR="00B10698" w:rsidRDefault="0029000B" w:rsidP="00B10698">
    <w:pPr>
      <w:pStyle w:val="Header"/>
      <w:jc w:val="right"/>
    </w:pPr>
    <w:r>
      <w:rPr>
        <w:noProof/>
      </w:rPr>
      <w:pict w14:anchorId="63E47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8158127" o:spid="_x0000_s2057" type="#_x0000_t75" style="position:absolute;left:0;text-align:left;margin-left:0;margin-top:0;width:415.05pt;height:415.05pt;z-index:-251656192;mso-position-horizontal:center;mso-position-horizontal-relative:margin;mso-position-vertical:center;mso-position-vertical-relative:margin" o:allowincell="f">
          <v:imagedata r:id="rId1" o:title="8_page-0001" gain="19661f" blacklevel="22938f"/>
          <w10:wrap anchorx="margin" anchory="margin"/>
        </v:shape>
      </w:pict>
    </w:r>
    <w:r w:rsidR="00B10698">
      <w:rPr>
        <w:noProof/>
        <w:lang w:val="en-US"/>
      </w:rPr>
      <w:drawing>
        <wp:inline distT="0" distB="0" distL="0" distR="0" wp14:anchorId="46472C21" wp14:editId="3885D82A">
          <wp:extent cx="828675" cy="8286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2">
                    <a:extLst>
                      <a:ext uri="{28A0092B-C50C-407E-A947-70E740481C1C}">
                        <a14:useLocalDpi xmlns:a14="http://schemas.microsoft.com/office/drawing/2010/main" val="0"/>
                      </a:ext>
                    </a:extLst>
                  </a:blip>
                  <a:stretch>
                    <a:fillRect/>
                  </a:stretch>
                </pic:blipFill>
                <pic:spPr>
                  <a:xfrm>
                    <a:off x="0" y="0"/>
                    <a:ext cx="828765" cy="828765"/>
                  </a:xfrm>
                  <a:prstGeom prst="rect">
                    <a:avLst/>
                  </a:prstGeom>
                </pic:spPr>
              </pic:pic>
            </a:graphicData>
          </a:graphic>
        </wp:inline>
      </w:drawing>
    </w:r>
  </w:p>
  <w:p w14:paraId="25C3AEFD" w14:textId="77777777" w:rsidR="00B10698" w:rsidRDefault="00B1069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BB196" w14:textId="00BB59A5" w:rsidR="00BA1350" w:rsidRDefault="0029000B">
    <w:pPr>
      <w:pStyle w:val="Header"/>
    </w:pPr>
    <w:r>
      <w:rPr>
        <w:noProof/>
      </w:rPr>
      <w:pict w14:anchorId="2E6AA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8158125" o:spid="_x0000_s2055" type="#_x0000_t75" style="position:absolute;margin-left:0;margin-top:0;width:415.05pt;height:415.05pt;z-index:-251658240;mso-position-horizontal:center;mso-position-horizontal-relative:margin;mso-position-vertical:center;mso-position-vertical-relative:margin" o:allowincell="f">
          <v:imagedata r:id="rId1" o:title="8_page-0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A36C3"/>
    <w:multiLevelType w:val="hybridMultilevel"/>
    <w:tmpl w:val="16A0656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60B01B94"/>
    <w:multiLevelType w:val="hybridMultilevel"/>
    <w:tmpl w:val="7510540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69B20D39"/>
    <w:multiLevelType w:val="hybridMultilevel"/>
    <w:tmpl w:val="06E4BD4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78"/>
    <w:rsid w:val="00052FE7"/>
    <w:rsid w:val="00162952"/>
    <w:rsid w:val="00232E3B"/>
    <w:rsid w:val="0029000B"/>
    <w:rsid w:val="002B2FD1"/>
    <w:rsid w:val="002C679C"/>
    <w:rsid w:val="002E6221"/>
    <w:rsid w:val="00374FB9"/>
    <w:rsid w:val="0041229B"/>
    <w:rsid w:val="0042531A"/>
    <w:rsid w:val="0043480F"/>
    <w:rsid w:val="00455824"/>
    <w:rsid w:val="00463E84"/>
    <w:rsid w:val="00597BDB"/>
    <w:rsid w:val="005E3666"/>
    <w:rsid w:val="006930FA"/>
    <w:rsid w:val="006D438E"/>
    <w:rsid w:val="006E471A"/>
    <w:rsid w:val="00814F81"/>
    <w:rsid w:val="00850799"/>
    <w:rsid w:val="0085596B"/>
    <w:rsid w:val="00857DAC"/>
    <w:rsid w:val="008D6C39"/>
    <w:rsid w:val="008D7F43"/>
    <w:rsid w:val="00A77C92"/>
    <w:rsid w:val="00B10698"/>
    <w:rsid w:val="00BA1350"/>
    <w:rsid w:val="00C80F68"/>
    <w:rsid w:val="00C8626C"/>
    <w:rsid w:val="00CE0995"/>
    <w:rsid w:val="00D36237"/>
    <w:rsid w:val="00DA5C94"/>
    <w:rsid w:val="00DB2C8D"/>
    <w:rsid w:val="00E26578"/>
    <w:rsid w:val="00FF0B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CE5EFC9"/>
  <w15:chartTrackingRefBased/>
  <w15:docId w15:val="{93FD2E81-1A34-46AA-999F-750157B1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6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0698"/>
  </w:style>
  <w:style w:type="paragraph" w:styleId="Footer">
    <w:name w:val="footer"/>
    <w:basedOn w:val="Normal"/>
    <w:link w:val="FooterChar"/>
    <w:uiPriority w:val="99"/>
    <w:unhideWhenUsed/>
    <w:rsid w:val="00B106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0698"/>
  </w:style>
  <w:style w:type="paragraph" w:styleId="ListParagraph">
    <w:name w:val="List Paragraph"/>
    <w:basedOn w:val="Normal"/>
    <w:uiPriority w:val="34"/>
    <w:qFormat/>
    <w:rsid w:val="00B10698"/>
    <w:pPr>
      <w:ind w:left="720"/>
      <w:contextualSpacing/>
    </w:pPr>
  </w:style>
  <w:style w:type="character" w:styleId="Hyperlink">
    <w:name w:val="Hyperlink"/>
    <w:basedOn w:val="DefaultParagraphFont"/>
    <w:uiPriority w:val="99"/>
    <w:unhideWhenUsed/>
    <w:rsid w:val="00B10698"/>
    <w:rPr>
      <w:color w:val="0563C1" w:themeColor="hyperlink"/>
      <w:u w:val="single"/>
    </w:rPr>
  </w:style>
  <w:style w:type="character" w:styleId="FollowedHyperlink">
    <w:name w:val="FollowedHyperlink"/>
    <w:basedOn w:val="DefaultParagraphFont"/>
    <w:uiPriority w:val="99"/>
    <w:semiHidden/>
    <w:unhideWhenUsed/>
    <w:rsid w:val="00463E84"/>
    <w:rPr>
      <w:color w:val="954F72"/>
      <w:u w:val="single"/>
    </w:rPr>
  </w:style>
  <w:style w:type="paragraph" w:customStyle="1" w:styleId="msonormal0">
    <w:name w:val="msonormal"/>
    <w:basedOn w:val="Normal"/>
    <w:rsid w:val="00463E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
    <w:name w:val="Body"/>
    <w:rsid w:val="00DB2C8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1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eosdionysos.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10</Pages>
  <Words>1913</Words>
  <Characters>10906</Characters>
  <Application>Microsoft Office Word</Application>
  <DocSecurity>0</DocSecurity>
  <Lines>90</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theodorou</dc:creator>
  <cp:keywords/>
  <dc:description/>
  <cp:lastModifiedBy>nikos</cp:lastModifiedBy>
  <cp:revision>6</cp:revision>
  <dcterms:created xsi:type="dcterms:W3CDTF">2022-11-06T22:57:00Z</dcterms:created>
  <dcterms:modified xsi:type="dcterms:W3CDTF">2022-11-07T08:49:00Z</dcterms:modified>
</cp:coreProperties>
</file>